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A0AE8" w14:textId="7614D254" w:rsidR="006171B8" w:rsidRPr="006171B8" w:rsidRDefault="006171B8" w:rsidP="001D3AB4">
      <w:pPr>
        <w:snapToGrid w:val="0"/>
        <w:spacing w:afterLines="50" w:after="156"/>
        <w:jc w:val="center"/>
        <w:rPr>
          <w:rFonts w:ascii="黑体" w:eastAsia="黑体" w:hAnsi="黑体" w:hint="eastAsia"/>
          <w:b/>
          <w:sz w:val="40"/>
          <w:szCs w:val="40"/>
        </w:rPr>
      </w:pPr>
      <w:r w:rsidRPr="006171B8">
        <w:rPr>
          <w:rFonts w:ascii="黑体" w:eastAsia="黑体" w:hAnsi="黑体" w:hint="eastAsia"/>
          <w:b/>
          <w:sz w:val="40"/>
          <w:szCs w:val="40"/>
        </w:rPr>
        <w:t>上海交通大学非全日制博士生</w:t>
      </w:r>
    </w:p>
    <w:p w14:paraId="61F7705C" w14:textId="17D5DC00" w:rsidR="003B3925" w:rsidRPr="00C467D8" w:rsidRDefault="004C6FE0" w:rsidP="001D3AB4">
      <w:pPr>
        <w:snapToGrid w:val="0"/>
        <w:spacing w:afterLines="50" w:after="156"/>
        <w:jc w:val="center"/>
        <w:rPr>
          <w:rFonts w:ascii="宋体" w:hAnsi="宋体" w:hint="eastAsia"/>
          <w:b/>
          <w:sz w:val="11"/>
          <w:szCs w:val="21"/>
        </w:rPr>
      </w:pPr>
      <w:r w:rsidRPr="004C6FE0">
        <w:rPr>
          <w:rFonts w:ascii="黑体" w:eastAsia="黑体" w:hAnsi="黑体" w:hint="eastAsia"/>
          <w:b/>
          <w:sz w:val="44"/>
          <w:szCs w:val="44"/>
        </w:rPr>
        <w:t>单位人事部门推荐</w:t>
      </w:r>
      <w:r w:rsidR="006171B8">
        <w:rPr>
          <w:rFonts w:ascii="黑体" w:eastAsia="黑体" w:hAnsi="黑体" w:hint="eastAsia"/>
          <w:b/>
          <w:sz w:val="44"/>
          <w:szCs w:val="44"/>
        </w:rPr>
        <w:t>申请</w:t>
      </w:r>
      <w:r w:rsidRPr="004C6FE0">
        <w:rPr>
          <w:rFonts w:ascii="黑体" w:eastAsia="黑体" w:hAnsi="黑体" w:hint="eastAsia"/>
          <w:b/>
          <w:sz w:val="44"/>
          <w:szCs w:val="44"/>
        </w:rPr>
        <w:t>证明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693"/>
        <w:gridCol w:w="1843"/>
        <w:gridCol w:w="2945"/>
      </w:tblGrid>
      <w:tr w:rsidR="004C6FE0" w:rsidRPr="00CB58CB" w14:paraId="52071A19" w14:textId="77777777" w:rsidTr="008D6C8F">
        <w:trPr>
          <w:trHeight w:val="435"/>
          <w:jc w:val="center"/>
        </w:trPr>
        <w:tc>
          <w:tcPr>
            <w:tcW w:w="1555" w:type="dxa"/>
            <w:vAlign w:val="center"/>
          </w:tcPr>
          <w:p w14:paraId="6C9E5D86" w14:textId="37E88D6C" w:rsidR="004C6FE0" w:rsidRPr="008D6C8F" w:rsidRDefault="006171B8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申请人</w:t>
            </w:r>
            <w:r w:rsidR="004C6FE0"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14:paraId="2E63FF8F" w14:textId="77777777" w:rsidR="004C6FE0" w:rsidRPr="001D3AB4" w:rsidRDefault="004C6FE0" w:rsidP="00086E7A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4FE8FD" w14:textId="31C951AE" w:rsidR="004C6FE0" w:rsidRPr="008D6C8F" w:rsidRDefault="00B8717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2945" w:type="dxa"/>
            <w:vAlign w:val="center"/>
          </w:tcPr>
          <w:p w14:paraId="0DAA1C29" w14:textId="67FD0E8E" w:rsidR="004C6FE0" w:rsidRPr="001D3AB4" w:rsidRDefault="004C6FE0" w:rsidP="008D6C8F">
            <w:pPr>
              <w:snapToGrid w:val="0"/>
              <w:spacing w:line="276" w:lineRule="auto"/>
              <w:ind w:leftChars="-100" w:left="-210" w:rightChars="-100" w:right="-210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7EC3D994" w14:textId="77777777" w:rsidTr="008D6C8F">
        <w:trPr>
          <w:trHeight w:val="271"/>
          <w:jc w:val="center"/>
        </w:trPr>
        <w:tc>
          <w:tcPr>
            <w:tcW w:w="1555" w:type="dxa"/>
            <w:vAlign w:val="center"/>
          </w:tcPr>
          <w:p w14:paraId="75811CAD" w14:textId="4E66AF28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2693" w:type="dxa"/>
            <w:vAlign w:val="center"/>
          </w:tcPr>
          <w:p w14:paraId="753612C1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7A6455" w14:textId="545A8273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出生日期</w:t>
            </w:r>
          </w:p>
        </w:tc>
        <w:tc>
          <w:tcPr>
            <w:tcW w:w="2945" w:type="dxa"/>
            <w:vAlign w:val="center"/>
          </w:tcPr>
          <w:p w14:paraId="1067F237" w14:textId="4C494B1E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5B1CEF96" w14:textId="77777777" w:rsidTr="008D6C8F">
        <w:trPr>
          <w:trHeight w:val="271"/>
          <w:jc w:val="center"/>
        </w:trPr>
        <w:tc>
          <w:tcPr>
            <w:tcW w:w="1555" w:type="dxa"/>
            <w:vAlign w:val="center"/>
          </w:tcPr>
          <w:p w14:paraId="322B8EDD" w14:textId="24939EDF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工作单位</w:t>
            </w:r>
          </w:p>
        </w:tc>
        <w:tc>
          <w:tcPr>
            <w:tcW w:w="2693" w:type="dxa"/>
            <w:vAlign w:val="center"/>
          </w:tcPr>
          <w:p w14:paraId="4C148D26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77D4FA" w14:textId="2C16A350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职称职务</w:t>
            </w:r>
          </w:p>
        </w:tc>
        <w:tc>
          <w:tcPr>
            <w:tcW w:w="2945" w:type="dxa"/>
            <w:vAlign w:val="center"/>
          </w:tcPr>
          <w:p w14:paraId="4F32636B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189CB11C" w14:textId="77777777" w:rsidTr="008D6C8F">
        <w:trPr>
          <w:trHeight w:val="271"/>
          <w:jc w:val="center"/>
        </w:trPr>
        <w:tc>
          <w:tcPr>
            <w:tcW w:w="1555" w:type="dxa"/>
            <w:vAlign w:val="center"/>
          </w:tcPr>
          <w:p w14:paraId="193501D5" w14:textId="0CF0401D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入</w:t>
            </w:r>
            <w:proofErr w:type="gramStart"/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职时间</w:t>
            </w:r>
            <w:proofErr w:type="gramEnd"/>
          </w:p>
        </w:tc>
        <w:tc>
          <w:tcPr>
            <w:tcW w:w="2693" w:type="dxa"/>
            <w:vAlign w:val="center"/>
          </w:tcPr>
          <w:p w14:paraId="2193FCAE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5170CF" w14:textId="4A23300E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实际工作年限</w:t>
            </w:r>
          </w:p>
        </w:tc>
        <w:tc>
          <w:tcPr>
            <w:tcW w:w="2945" w:type="dxa"/>
            <w:vAlign w:val="center"/>
          </w:tcPr>
          <w:p w14:paraId="6061879E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64F4458B" w14:textId="77777777" w:rsidTr="008D6C8F">
        <w:trPr>
          <w:trHeight w:val="159"/>
          <w:jc w:val="center"/>
        </w:trPr>
        <w:tc>
          <w:tcPr>
            <w:tcW w:w="1555" w:type="dxa"/>
            <w:vAlign w:val="center"/>
          </w:tcPr>
          <w:p w14:paraId="1C18A8D6" w14:textId="7C0C2717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最高学历</w:t>
            </w:r>
          </w:p>
        </w:tc>
        <w:tc>
          <w:tcPr>
            <w:tcW w:w="2693" w:type="dxa"/>
            <w:vAlign w:val="center"/>
          </w:tcPr>
          <w:p w14:paraId="7911D036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B6DA9D8" w14:textId="5A237443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 w:rsidRPr="008D6C8F">
              <w:rPr>
                <w:rFonts w:asciiTheme="minorEastAsia" w:hAnsiTheme="minorEastAsia" w:hint="eastAsia"/>
                <w:b/>
                <w:sz w:val="24"/>
                <w:szCs w:val="21"/>
              </w:rPr>
              <w:t>学历年份</w:t>
            </w:r>
          </w:p>
        </w:tc>
        <w:tc>
          <w:tcPr>
            <w:tcW w:w="2945" w:type="dxa"/>
            <w:vAlign w:val="center"/>
          </w:tcPr>
          <w:p w14:paraId="7919919E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1A8A5194" w14:textId="77777777" w:rsidTr="008D6C8F">
        <w:trPr>
          <w:trHeight w:val="159"/>
          <w:jc w:val="center"/>
        </w:trPr>
        <w:tc>
          <w:tcPr>
            <w:tcW w:w="1555" w:type="dxa"/>
            <w:vAlign w:val="center"/>
          </w:tcPr>
          <w:p w14:paraId="06D48FA1" w14:textId="27013C1F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报考学院</w:t>
            </w:r>
          </w:p>
        </w:tc>
        <w:tc>
          <w:tcPr>
            <w:tcW w:w="2693" w:type="dxa"/>
            <w:vAlign w:val="center"/>
          </w:tcPr>
          <w:p w14:paraId="2396CB16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F9DC49" w14:textId="0DF61195" w:rsidR="008D6C8F" w:rsidRP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报考学科/专业</w:t>
            </w:r>
          </w:p>
        </w:tc>
        <w:tc>
          <w:tcPr>
            <w:tcW w:w="2945" w:type="dxa"/>
            <w:vAlign w:val="center"/>
          </w:tcPr>
          <w:p w14:paraId="0E84DFCC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8D6C8F" w14:paraId="7DCC2C7C" w14:textId="77777777" w:rsidTr="008D6C8F">
        <w:trPr>
          <w:trHeight w:val="159"/>
          <w:jc w:val="center"/>
        </w:trPr>
        <w:tc>
          <w:tcPr>
            <w:tcW w:w="1555" w:type="dxa"/>
            <w:vAlign w:val="center"/>
          </w:tcPr>
          <w:p w14:paraId="10859F24" w14:textId="1CD397B2" w:rsid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手机号</w:t>
            </w:r>
          </w:p>
        </w:tc>
        <w:tc>
          <w:tcPr>
            <w:tcW w:w="2693" w:type="dxa"/>
            <w:vAlign w:val="center"/>
          </w:tcPr>
          <w:p w14:paraId="7136E418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D95983" w14:textId="7C6F4ADF" w:rsidR="008D6C8F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2945" w:type="dxa"/>
            <w:vAlign w:val="center"/>
          </w:tcPr>
          <w:p w14:paraId="6A4BECE6" w14:textId="77777777" w:rsidR="008D6C8F" w:rsidRPr="001D3AB4" w:rsidRDefault="008D6C8F" w:rsidP="008D6C8F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</w:tr>
      <w:tr w:rsidR="008D6C8F" w:rsidRPr="00CB58CB" w14:paraId="58A78839" w14:textId="77777777" w:rsidTr="00086E7A">
        <w:trPr>
          <w:trHeight w:val="2152"/>
          <w:jc w:val="center"/>
        </w:trPr>
        <w:tc>
          <w:tcPr>
            <w:tcW w:w="9036" w:type="dxa"/>
            <w:gridSpan w:val="4"/>
            <w:vAlign w:val="center"/>
          </w:tcPr>
          <w:p w14:paraId="1034E642" w14:textId="414AC827" w:rsidR="008D6C8F" w:rsidRPr="00B8717F" w:rsidRDefault="008D6C8F" w:rsidP="008D6C8F">
            <w:pPr>
              <w:adjustRightInd w:val="0"/>
              <w:snapToGrid w:val="0"/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申请人</w:t>
            </w:r>
            <w:r w:rsidRPr="001D3AB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参与科研及管理工作情况</w:t>
            </w:r>
            <w:r w:rsidRPr="001D3AB4">
              <w:rPr>
                <w:rFonts w:ascii="华文仿宋" w:eastAsia="华文仿宋" w:hAnsi="华文仿宋" w:cs="Times New Roman"/>
                <w:b/>
                <w:sz w:val="24"/>
                <w:szCs w:val="24"/>
              </w:rPr>
              <w:t>：</w:t>
            </w:r>
          </w:p>
          <w:p w14:paraId="58721B69" w14:textId="77777777" w:rsidR="008D6C8F" w:rsidRPr="00A96294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2C927625" w14:textId="77777777" w:rsidR="008D6C8F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09CB2B9B" w14:textId="77777777" w:rsidR="008D6C8F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5684AB9F" w14:textId="77777777" w:rsidR="008D6C8F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52549BB2" w14:textId="77777777" w:rsidR="008D6C8F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0474E675" w14:textId="77777777" w:rsidR="00E5263B" w:rsidRDefault="00E5263B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Cs w:val="18"/>
              </w:rPr>
            </w:pPr>
          </w:p>
          <w:p w14:paraId="5789AABF" w14:textId="77777777" w:rsidR="00E5263B" w:rsidRDefault="00E5263B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12E5D2F5" w14:textId="77777777" w:rsidR="008D6C8F" w:rsidRDefault="008D6C8F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61D39C16" w14:textId="77777777" w:rsidR="00E5263B" w:rsidRDefault="00E5263B" w:rsidP="008D6C8F">
            <w:pPr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</w:p>
          <w:p w14:paraId="4E9763B5" w14:textId="77777777" w:rsidR="008D6C8F" w:rsidRDefault="008D6C8F" w:rsidP="008D6C8F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05CE5BE1" w14:textId="28F21A26" w:rsidR="008D6C8F" w:rsidRPr="00CB58CB" w:rsidRDefault="00742A2F" w:rsidP="008D6C8F">
            <w:pPr>
              <w:adjustRightInd w:val="0"/>
              <w:snapToGrid w:val="0"/>
              <w:spacing w:beforeLines="50" w:before="156" w:afterLines="50" w:after="156" w:line="276" w:lineRule="auto"/>
              <w:jc w:val="left"/>
              <w:rPr>
                <w:rFonts w:asciiTheme="minorEastAsia" w:hAnsiTheme="minorEastAsia" w:hint="eastAsia"/>
                <w:szCs w:val="1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申请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人：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    </w:t>
            </w:r>
            <w:r w:rsidR="008D6C8F"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</w:t>
            </w:r>
            <w:r w:rsidR="005A2E34"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</w:t>
            </w:r>
            <w:r w:rsidR="008D6C8F"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 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 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</w:t>
            </w:r>
            <w:r w:rsidR="008D6C8F"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</w:tc>
      </w:tr>
      <w:tr w:rsidR="008D6C8F" w:rsidRPr="00CB58CB" w14:paraId="42A1066F" w14:textId="77777777" w:rsidTr="004A3FC5">
        <w:trPr>
          <w:trHeight w:val="2215"/>
          <w:jc w:val="center"/>
        </w:trPr>
        <w:tc>
          <w:tcPr>
            <w:tcW w:w="9036" w:type="dxa"/>
            <w:gridSpan w:val="4"/>
            <w:vAlign w:val="center"/>
          </w:tcPr>
          <w:p w14:paraId="0B4ADE44" w14:textId="30F6E3D1" w:rsidR="005A2E34" w:rsidRDefault="005A2E34" w:rsidP="005A2E34">
            <w:pPr>
              <w:adjustRightInd w:val="0"/>
              <w:snapToGrid w:val="0"/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工作</w:t>
            </w:r>
            <w:r w:rsidRPr="001D3AB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单位对该职工</w:t>
            </w: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参与科研及管理工作情况的认定：</w:t>
            </w:r>
          </w:p>
          <w:p w14:paraId="1DAC13F7" w14:textId="09DFC109" w:rsidR="005A2E34" w:rsidRPr="008D6C8F" w:rsidRDefault="005A2E34" w:rsidP="005A2E34">
            <w:pPr>
              <w:adjustRightInd w:val="0"/>
              <w:snapToGrid w:val="0"/>
              <w:spacing w:beforeLines="50" w:before="156" w:afterLines="50" w:after="156" w:line="276" w:lineRule="auto"/>
              <w:ind w:firstLineChars="200" w:firstLine="480"/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8D6C8F">
              <w:rPr>
                <w:rFonts w:ascii="华文仿宋" w:eastAsia="华文仿宋" w:hAnsi="华文仿宋" w:cs="Times New Roman"/>
                <w:sz w:val="24"/>
                <w:szCs w:val="24"/>
              </w:rPr>
              <w:t>○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申请人所述情况属实。</w:t>
            </w:r>
          </w:p>
          <w:p w14:paraId="6D86AE63" w14:textId="5D983100" w:rsidR="005A2E34" w:rsidRPr="008D6C8F" w:rsidRDefault="005A2E34" w:rsidP="005A2E34">
            <w:pPr>
              <w:adjustRightInd w:val="0"/>
              <w:snapToGrid w:val="0"/>
              <w:spacing w:line="276" w:lineRule="auto"/>
              <w:ind w:firstLineChars="200" w:firstLine="480"/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8D6C8F">
              <w:rPr>
                <w:rFonts w:ascii="华文仿宋" w:eastAsia="华文仿宋" w:hAnsi="华文仿宋" w:cs="Times New Roman"/>
                <w:sz w:val="24"/>
                <w:szCs w:val="24"/>
              </w:rPr>
              <w:t>○</w:t>
            </w:r>
            <w:r>
              <w:rPr>
                <w:rFonts w:ascii="华文仿宋" w:eastAsia="华文仿宋" w:hAnsi="华文仿宋" w:cs="Times New Roman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申请人所述情况无法确认。</w:t>
            </w:r>
          </w:p>
          <w:p w14:paraId="7077E535" w14:textId="182BA49C" w:rsidR="008D6C8F" w:rsidRPr="00E5263B" w:rsidRDefault="005A2E34" w:rsidP="00E5263B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认定人签字：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认定人职务：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</w:tc>
      </w:tr>
      <w:tr w:rsidR="004A3FC5" w:rsidRPr="00CB58CB" w14:paraId="0A9DD3D7" w14:textId="77777777" w:rsidTr="005A2E34">
        <w:trPr>
          <w:trHeight w:val="2891"/>
          <w:jc w:val="center"/>
        </w:trPr>
        <w:tc>
          <w:tcPr>
            <w:tcW w:w="9036" w:type="dxa"/>
            <w:gridSpan w:val="4"/>
            <w:vAlign w:val="center"/>
          </w:tcPr>
          <w:p w14:paraId="4796C227" w14:textId="77777777" w:rsidR="004A3FC5" w:rsidRPr="001D3AB4" w:rsidRDefault="004A3FC5" w:rsidP="008D6C8F">
            <w:pPr>
              <w:adjustRightInd w:val="0"/>
              <w:snapToGrid w:val="0"/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工作</w:t>
            </w:r>
            <w:r w:rsidRPr="001D3AB4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单位对该职工非全日制就读的意见</w:t>
            </w:r>
            <w:r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：</w:t>
            </w:r>
          </w:p>
          <w:p w14:paraId="7DA31E71" w14:textId="66882A35" w:rsidR="004A3FC5" w:rsidRPr="008D6C8F" w:rsidRDefault="004A3FC5" w:rsidP="005A2E34">
            <w:pPr>
              <w:adjustRightInd w:val="0"/>
              <w:snapToGrid w:val="0"/>
              <w:spacing w:beforeLines="100" w:before="312" w:afterLines="50" w:after="156" w:line="276" w:lineRule="auto"/>
              <w:ind w:firstLineChars="200" w:firstLine="480"/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8D6C8F">
              <w:rPr>
                <w:rFonts w:ascii="华文仿宋" w:eastAsia="华文仿宋" w:hAnsi="华文仿宋" w:cs="Times New Roman"/>
                <w:sz w:val="24"/>
                <w:szCs w:val="24"/>
              </w:rPr>
              <w:t>○同意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报考</w:t>
            </w:r>
          </w:p>
          <w:p w14:paraId="75D3D1CE" w14:textId="68D89ECA" w:rsidR="004A3FC5" w:rsidRPr="008D6C8F" w:rsidRDefault="004A3FC5" w:rsidP="008D6C8F">
            <w:pPr>
              <w:adjustRightInd w:val="0"/>
              <w:snapToGrid w:val="0"/>
              <w:spacing w:line="276" w:lineRule="auto"/>
              <w:ind w:firstLineChars="200" w:firstLine="480"/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8D6C8F">
              <w:rPr>
                <w:rFonts w:ascii="华文仿宋" w:eastAsia="华文仿宋" w:hAnsi="华文仿宋" w:cs="Times New Roman"/>
                <w:sz w:val="24"/>
                <w:szCs w:val="24"/>
              </w:rPr>
              <w:t>○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不</w:t>
            </w:r>
            <w:r w:rsidRPr="008D6C8F">
              <w:rPr>
                <w:rFonts w:ascii="华文仿宋" w:eastAsia="华文仿宋" w:hAnsi="华文仿宋" w:cs="Times New Roman"/>
                <w:sz w:val="24"/>
                <w:szCs w:val="24"/>
              </w:rPr>
              <w:t>同意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报考</w:t>
            </w:r>
          </w:p>
          <w:p w14:paraId="5A24B64F" w14:textId="77777777" w:rsidR="004A3FC5" w:rsidRDefault="004A3FC5" w:rsidP="008D6C8F">
            <w:pPr>
              <w:spacing w:line="560" w:lineRule="exact"/>
              <w:jc w:val="lef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人事部门负责人（签字）：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日</w:t>
            </w:r>
          </w:p>
          <w:p w14:paraId="3FCBDB03" w14:textId="77777777" w:rsidR="004A3FC5" w:rsidRDefault="004A3FC5" w:rsidP="008D6C8F">
            <w:pPr>
              <w:spacing w:line="560" w:lineRule="exact"/>
              <w:ind w:right="241" w:firstLineChars="400" w:firstLine="964"/>
              <w:jc w:val="left"/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</w:rPr>
              <w:t>（人事部门公章）</w:t>
            </w:r>
          </w:p>
        </w:tc>
      </w:tr>
    </w:tbl>
    <w:p w14:paraId="105B1BE3" w14:textId="5C1BBF6A" w:rsidR="00A96294" w:rsidRPr="008777D5" w:rsidRDefault="00A96294" w:rsidP="004C6FE0">
      <w:pPr>
        <w:adjustRightInd w:val="0"/>
        <w:snapToGrid w:val="0"/>
        <w:rPr>
          <w:rFonts w:ascii="楷体_GB2312" w:eastAsia="楷体_GB2312" w:hAnsi="华文楷体" w:hint="eastAsia"/>
          <w:sz w:val="18"/>
          <w:szCs w:val="18"/>
        </w:rPr>
      </w:pPr>
    </w:p>
    <w:sectPr w:rsidR="00A96294" w:rsidRPr="0087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3A0CC" w14:textId="77777777" w:rsidR="00ED55A6" w:rsidRDefault="00ED55A6" w:rsidP="003B3925">
      <w:r>
        <w:separator/>
      </w:r>
    </w:p>
  </w:endnote>
  <w:endnote w:type="continuationSeparator" w:id="0">
    <w:p w14:paraId="10CE2EF1" w14:textId="77777777" w:rsidR="00ED55A6" w:rsidRDefault="00ED55A6" w:rsidP="003B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53638" w14:textId="77777777" w:rsidR="00ED55A6" w:rsidRDefault="00ED55A6" w:rsidP="003B3925">
      <w:r>
        <w:separator/>
      </w:r>
    </w:p>
  </w:footnote>
  <w:footnote w:type="continuationSeparator" w:id="0">
    <w:p w14:paraId="11A4F002" w14:textId="77777777" w:rsidR="00ED55A6" w:rsidRDefault="00ED55A6" w:rsidP="003B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D5DCB"/>
    <w:multiLevelType w:val="hybridMultilevel"/>
    <w:tmpl w:val="6F4056FE"/>
    <w:lvl w:ilvl="0" w:tplc="6FE05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42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63"/>
    <w:rsid w:val="000738F2"/>
    <w:rsid w:val="00086E7A"/>
    <w:rsid w:val="0013703B"/>
    <w:rsid w:val="00164892"/>
    <w:rsid w:val="001C2148"/>
    <w:rsid w:val="001D3AB4"/>
    <w:rsid w:val="002A7C41"/>
    <w:rsid w:val="002C6139"/>
    <w:rsid w:val="002D655F"/>
    <w:rsid w:val="003911BD"/>
    <w:rsid w:val="003A7ED2"/>
    <w:rsid w:val="003B3925"/>
    <w:rsid w:val="00404405"/>
    <w:rsid w:val="0040771C"/>
    <w:rsid w:val="00422C0A"/>
    <w:rsid w:val="004562A9"/>
    <w:rsid w:val="004712CB"/>
    <w:rsid w:val="00492114"/>
    <w:rsid w:val="004A3FC5"/>
    <w:rsid w:val="004B0914"/>
    <w:rsid w:val="004C6FE0"/>
    <w:rsid w:val="0053411C"/>
    <w:rsid w:val="005777A7"/>
    <w:rsid w:val="005A2E34"/>
    <w:rsid w:val="006171B8"/>
    <w:rsid w:val="006E3AF9"/>
    <w:rsid w:val="006F739B"/>
    <w:rsid w:val="007222D3"/>
    <w:rsid w:val="00742A2F"/>
    <w:rsid w:val="00785CA8"/>
    <w:rsid w:val="00796203"/>
    <w:rsid w:val="007B3673"/>
    <w:rsid w:val="00844D29"/>
    <w:rsid w:val="008D6C8F"/>
    <w:rsid w:val="0094427E"/>
    <w:rsid w:val="00985492"/>
    <w:rsid w:val="009E6941"/>
    <w:rsid w:val="00A37062"/>
    <w:rsid w:val="00A81727"/>
    <w:rsid w:val="00A96294"/>
    <w:rsid w:val="00AA1163"/>
    <w:rsid w:val="00AE1BB9"/>
    <w:rsid w:val="00AE6858"/>
    <w:rsid w:val="00B8717F"/>
    <w:rsid w:val="00C76ACB"/>
    <w:rsid w:val="00CB58CB"/>
    <w:rsid w:val="00CD367A"/>
    <w:rsid w:val="00CD4A18"/>
    <w:rsid w:val="00D35832"/>
    <w:rsid w:val="00D361B5"/>
    <w:rsid w:val="00E5263B"/>
    <w:rsid w:val="00E61562"/>
    <w:rsid w:val="00E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2481D"/>
  <w15:chartTrackingRefBased/>
  <w15:docId w15:val="{651EE041-1589-4CFA-8A3E-14DA6E42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925"/>
    <w:rPr>
      <w:sz w:val="18"/>
      <w:szCs w:val="18"/>
    </w:rPr>
  </w:style>
  <w:style w:type="paragraph" w:styleId="a7">
    <w:name w:val="List Paragraph"/>
    <w:basedOn w:val="a"/>
    <w:uiPriority w:val="34"/>
    <w:qFormat/>
    <w:rsid w:val="007B3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WWZ</dc:creator>
  <cp:keywords/>
  <dc:description/>
  <cp:lastModifiedBy>Hao Ji</cp:lastModifiedBy>
  <cp:revision>12</cp:revision>
  <dcterms:created xsi:type="dcterms:W3CDTF">2024-10-14T02:47:00Z</dcterms:created>
  <dcterms:modified xsi:type="dcterms:W3CDTF">2024-10-14T03:17:00Z</dcterms:modified>
</cp:coreProperties>
</file>