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毕业设计系统中上传开题报告注意事项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/>
          <w:lang w:val="en-US"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操作流程】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学生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提交开题报告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5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学生点击开题报告，按照要求填写开题报告内容，填写文字和图片部分；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5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“附件上传”中需要上传两个PDF文件，包括开题报告PDF版和开题答辩记录表PDF版；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开题报告：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教务办将以附件中上传的开题报告作为最终版本，请务必上传准确。要求PDF版，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所有项目填写完整，含导师意见、学院（系）意见，所有指导老师和审核的姓名（机打即可）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，文件名命名为：“学号_姓名_开题报告”；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开题答辩记录单：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PDF版，所有项目填写完整，签字，文件名命名为：“学号_姓名_开题答辩记录单”；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5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“导师审核”，确认指导老师是否正确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，如有多位指导老师的，请务必在“其他指导老师”处选择其他老师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，与开题报告中的指导老师一致。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指导老师审核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专业负责人审核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教学秘书安排答辩信息和录入答辩成绩（我们学院已线下完成，系统中安排的答辩安排可忽略）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截止日期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年1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31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日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23:59前，学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生完成系统的开题报告提交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【其他注意事项】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开题报告PDF版要求：命名正确，内容完整，格式正确；导师意见已填写；指导老师签名与封面、系统中一致，机打即可；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时间填写开题答辩及之前的日期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开题答辩记录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单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PDF版：命名正确，内容完整，签名处用手签或者电子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手写签名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，日期填写开题答辩日期；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常见问题1：指导老师处有多位老师的请务必填写完整，以下三处：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毕设系统在其他指导导师处添加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其他导师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封面指导教师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指导老师意见处的指导老师签名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，请务必保持一致；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>
      <w:pPr>
        <w:numPr>
          <w:ilvl w:val="0"/>
          <w:numId w:val="4"/>
        </w:num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常见问题2：“课题研究目的和意义”与“课题来源”不要如下分开显示，请放在一页里（设置如下：选中“课题研究目的和意义”表格，右击选择“表格属性”—“行”——勾选“允许跨页断行”）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，详见开题报告模板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319405</wp:posOffset>
            </wp:positionV>
            <wp:extent cx="2567940" cy="4397375"/>
            <wp:effectExtent l="0" t="0" r="3810" b="31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439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2886075</wp:posOffset>
            </wp:positionH>
            <wp:positionV relativeFrom="paragraph">
              <wp:posOffset>551180</wp:posOffset>
            </wp:positionV>
            <wp:extent cx="2574925" cy="3773170"/>
            <wp:effectExtent l="0" t="0" r="15875" b="17780"/>
            <wp:wrapNone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4925" cy="377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lang w:val="en-US" w:eastAsia="zh-CN"/>
        </w:rPr>
        <w:t>错误的示例：</w:t>
      </w:r>
      <w:r>
        <w:rPr>
          <w:rFonts w:hint="eastAsia"/>
          <w:b/>
          <w:bCs/>
          <w:lang w:val="en-US" w:eastAsia="zh-CN"/>
        </w:rPr>
        <w:tab/>
      </w:r>
      <w:r>
        <w:rPr>
          <w:rFonts w:hint="eastAsia"/>
          <w:b/>
          <w:bCs/>
          <w:lang w:val="en-US" w:eastAsia="zh-CN"/>
        </w:rPr>
        <w:tab/>
      </w:r>
      <w:r>
        <w:rPr>
          <w:rFonts w:hint="eastAsia"/>
          <w:b/>
          <w:bCs/>
          <w:lang w:val="en-US" w:eastAsia="zh-CN"/>
        </w:rPr>
        <w:tab/>
      </w:r>
      <w:r>
        <w:rPr>
          <w:rFonts w:hint="eastAsia"/>
          <w:b/>
          <w:bCs/>
          <w:lang w:val="en-US" w:eastAsia="zh-CN"/>
        </w:rPr>
        <w:tab/>
      </w:r>
      <w:r>
        <w:rPr>
          <w:rFonts w:hint="eastAsia"/>
          <w:b/>
          <w:bCs/>
          <w:lang w:val="en-US" w:eastAsia="zh-CN"/>
        </w:rPr>
        <w:tab/>
      </w:r>
      <w:r>
        <w:rPr>
          <w:rFonts w:hint="eastAsia"/>
          <w:b/>
          <w:bCs/>
          <w:lang w:val="en-US" w:eastAsia="zh-CN"/>
        </w:rPr>
        <w:tab/>
      </w:r>
      <w:r>
        <w:rPr>
          <w:rFonts w:hint="eastAsia"/>
          <w:b/>
          <w:bCs/>
          <w:lang w:val="en-US" w:eastAsia="zh-CN"/>
        </w:rPr>
        <w:tab/>
      </w:r>
      <w:r>
        <w:rPr>
          <w:rFonts w:hint="eastAsia"/>
          <w:b/>
          <w:bCs/>
          <w:lang w:val="en-US" w:eastAsia="zh-CN"/>
        </w:rPr>
        <w:tab/>
      </w:r>
      <w:r>
        <w:rPr>
          <w:rFonts w:hint="eastAsia"/>
          <w:b/>
          <w:bCs/>
          <w:lang w:val="en-US" w:eastAsia="zh-CN"/>
        </w:rPr>
        <w:t>正确的示例：</w:t>
      </w:r>
      <w:r>
        <w:rPr>
          <w:rFonts w:hint="default"/>
          <w:lang w:val="en-US" w:eastAsia="zh-CN"/>
        </w:rPr>
        <w:br w:type="page"/>
      </w:r>
    </w:p>
    <w:p>
      <w:pPr>
        <w:widowControl w:val="0"/>
        <w:numPr>
          <w:ilvl w:val="0"/>
          <w:numId w:val="4"/>
        </w:numPr>
        <w:ind w:left="0" w:leftChars="0" w:firstLine="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sz w:val="24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-562610</wp:posOffset>
            </wp:positionH>
            <wp:positionV relativeFrom="paragraph">
              <wp:posOffset>772160</wp:posOffset>
            </wp:positionV>
            <wp:extent cx="3380105" cy="4733290"/>
            <wp:effectExtent l="0" t="0" r="10795" b="1016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80105" cy="473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864235</wp:posOffset>
            </wp:positionV>
            <wp:extent cx="3249930" cy="4599940"/>
            <wp:effectExtent l="0" t="0" r="762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49930" cy="459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32"/>
          <w:lang w:val="en-US" w:eastAsia="zh-CN"/>
        </w:rPr>
        <w:t>常见问题3：左图开题报告封面的“论文题目”“学生姓名”等处字体不对，应该是“楷体_GB2312，三号”，请同学们自行下载该字体后再转PDF。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错误的示例：</w:t>
      </w:r>
      <w:r>
        <w:rPr>
          <w:rFonts w:hint="eastAsia"/>
          <w:sz w:val="24"/>
          <w:szCs w:val="32"/>
          <w:lang w:val="en-US" w:eastAsia="zh-CN"/>
        </w:rPr>
        <w:tab/>
      </w:r>
      <w:r>
        <w:rPr>
          <w:rFonts w:hint="eastAsia"/>
          <w:sz w:val="24"/>
          <w:szCs w:val="32"/>
          <w:lang w:val="en-US" w:eastAsia="zh-CN"/>
        </w:rPr>
        <w:tab/>
      </w:r>
      <w:r>
        <w:rPr>
          <w:rFonts w:hint="eastAsia"/>
          <w:sz w:val="24"/>
          <w:szCs w:val="32"/>
          <w:lang w:val="en-US" w:eastAsia="zh-CN"/>
        </w:rPr>
        <w:tab/>
      </w:r>
      <w:r>
        <w:rPr>
          <w:rFonts w:hint="eastAsia"/>
          <w:sz w:val="24"/>
          <w:szCs w:val="32"/>
          <w:lang w:val="en-US" w:eastAsia="zh-CN"/>
        </w:rPr>
        <w:tab/>
      </w:r>
      <w:r>
        <w:rPr>
          <w:rFonts w:hint="eastAsia"/>
          <w:sz w:val="24"/>
          <w:szCs w:val="32"/>
          <w:lang w:val="en-US" w:eastAsia="zh-CN"/>
        </w:rPr>
        <w:tab/>
      </w:r>
      <w:r>
        <w:rPr>
          <w:rFonts w:hint="eastAsia"/>
          <w:sz w:val="24"/>
          <w:szCs w:val="32"/>
          <w:lang w:val="en-US" w:eastAsia="zh-CN"/>
        </w:rPr>
        <w:tab/>
      </w:r>
      <w:r>
        <w:rPr>
          <w:rFonts w:hint="eastAsia"/>
          <w:sz w:val="24"/>
          <w:szCs w:val="32"/>
          <w:lang w:val="en-US" w:eastAsia="zh-CN"/>
        </w:rPr>
        <w:tab/>
      </w:r>
      <w:r>
        <w:rPr>
          <w:rFonts w:hint="eastAsia"/>
          <w:sz w:val="24"/>
          <w:szCs w:val="32"/>
          <w:lang w:val="en-US" w:eastAsia="zh-CN"/>
        </w:rPr>
        <w:tab/>
      </w:r>
      <w:r>
        <w:rPr>
          <w:rFonts w:hint="eastAsia"/>
          <w:b/>
          <w:bCs/>
          <w:sz w:val="24"/>
          <w:szCs w:val="32"/>
          <w:lang w:val="en-US" w:eastAsia="zh-CN"/>
        </w:rPr>
        <w:tab/>
      </w:r>
      <w:r>
        <w:rPr>
          <w:rFonts w:hint="eastAsia"/>
          <w:b/>
          <w:bCs/>
          <w:sz w:val="24"/>
          <w:szCs w:val="32"/>
          <w:lang w:val="en-US" w:eastAsia="zh-CN"/>
        </w:rPr>
        <w:t>正确的示例：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603CCE"/>
    <w:multiLevelType w:val="singleLevel"/>
    <w:tmpl w:val="80603CC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5681B2E"/>
    <w:multiLevelType w:val="singleLevel"/>
    <w:tmpl w:val="95681B2E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C35489D8"/>
    <w:multiLevelType w:val="singleLevel"/>
    <w:tmpl w:val="C35489D8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DEE01E62"/>
    <w:multiLevelType w:val="singleLevel"/>
    <w:tmpl w:val="DEE01E62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YTQwMjhiODdkNTU4N2U0ZjEwMDZhYjY3ZDY0ZTMifQ=="/>
  </w:docVars>
  <w:rsids>
    <w:rsidRoot w:val="00000000"/>
    <w:rsid w:val="00D70859"/>
    <w:rsid w:val="027F4D04"/>
    <w:rsid w:val="02FE20CD"/>
    <w:rsid w:val="03463A74"/>
    <w:rsid w:val="08224695"/>
    <w:rsid w:val="0B1306DF"/>
    <w:rsid w:val="0C562E45"/>
    <w:rsid w:val="0C5D60B6"/>
    <w:rsid w:val="0D093B48"/>
    <w:rsid w:val="0D7A4A46"/>
    <w:rsid w:val="0E341A6A"/>
    <w:rsid w:val="0FCB77DB"/>
    <w:rsid w:val="109E0A4B"/>
    <w:rsid w:val="110310B0"/>
    <w:rsid w:val="11671785"/>
    <w:rsid w:val="12062D4C"/>
    <w:rsid w:val="134C0C32"/>
    <w:rsid w:val="15F950CD"/>
    <w:rsid w:val="167504A0"/>
    <w:rsid w:val="17B31280"/>
    <w:rsid w:val="19550115"/>
    <w:rsid w:val="19C86A6D"/>
    <w:rsid w:val="1C006A5E"/>
    <w:rsid w:val="1CA90EA4"/>
    <w:rsid w:val="1D2329DE"/>
    <w:rsid w:val="1D6670E7"/>
    <w:rsid w:val="1E124827"/>
    <w:rsid w:val="1E272292"/>
    <w:rsid w:val="21515666"/>
    <w:rsid w:val="23906919"/>
    <w:rsid w:val="247E2C0C"/>
    <w:rsid w:val="27BF3329"/>
    <w:rsid w:val="2BB4516F"/>
    <w:rsid w:val="2D3C71CA"/>
    <w:rsid w:val="2D636E4D"/>
    <w:rsid w:val="2E0B376C"/>
    <w:rsid w:val="33B90E66"/>
    <w:rsid w:val="34E97C37"/>
    <w:rsid w:val="34FB5BBD"/>
    <w:rsid w:val="3529272A"/>
    <w:rsid w:val="37630950"/>
    <w:rsid w:val="37952B33"/>
    <w:rsid w:val="39606DCF"/>
    <w:rsid w:val="3C8D7A42"/>
    <w:rsid w:val="3E353EED"/>
    <w:rsid w:val="42312C1E"/>
    <w:rsid w:val="466E5A10"/>
    <w:rsid w:val="4703102D"/>
    <w:rsid w:val="49B303BC"/>
    <w:rsid w:val="4C593040"/>
    <w:rsid w:val="4D166970"/>
    <w:rsid w:val="4D9C1893"/>
    <w:rsid w:val="4DD74FC1"/>
    <w:rsid w:val="4FFA6D45"/>
    <w:rsid w:val="51B64EEE"/>
    <w:rsid w:val="54CF69F2"/>
    <w:rsid w:val="56026953"/>
    <w:rsid w:val="57A33754"/>
    <w:rsid w:val="57DF7E5F"/>
    <w:rsid w:val="5AE13DFE"/>
    <w:rsid w:val="5AF54CD9"/>
    <w:rsid w:val="5B8B1199"/>
    <w:rsid w:val="5D5977A1"/>
    <w:rsid w:val="5D6F0D72"/>
    <w:rsid w:val="5FD2383A"/>
    <w:rsid w:val="63FE5F50"/>
    <w:rsid w:val="644D2E1B"/>
    <w:rsid w:val="66A31A8D"/>
    <w:rsid w:val="6EA2087C"/>
    <w:rsid w:val="6EE14F84"/>
    <w:rsid w:val="72347A3D"/>
    <w:rsid w:val="760A7432"/>
    <w:rsid w:val="77B84C6C"/>
    <w:rsid w:val="79942E67"/>
    <w:rsid w:val="7A032EEF"/>
    <w:rsid w:val="7AB4796D"/>
    <w:rsid w:val="7BCD24A6"/>
    <w:rsid w:val="7BE07C1B"/>
    <w:rsid w:val="7F0013D2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777</Words>
  <Characters>806</Characters>
  <Lines>0</Lines>
  <Paragraphs>0</Paragraphs>
  <TotalTime>1</TotalTime>
  <ScaleCrop>false</ScaleCrop>
  <LinksUpToDate>false</LinksUpToDate>
  <CharactersWithSpaces>823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2024-12-23T02:39:00Z</dcterms:created>
  <dc:creator>陈哲</dc:creator>
  <cp:lastModifiedBy>于淼</cp:lastModifiedBy>
  <dcterms:modified xsi:type="dcterms:W3CDTF">2025-11-18T06:30:32Z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2C8AB6AF28074B9A86ABE6DD7FA29B56_13</vt:lpwstr>
  </property>
</Properties>
</file>