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08D4B">
      <w:pPr>
        <w:spacing w:line="288" w:lineRule="auto"/>
        <w:jc w:val="center"/>
        <w:rPr>
          <w:rFonts w:hint="eastAsia"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凡•星，让平凡发声”202</w:t>
      </w:r>
      <w:r>
        <w:rPr>
          <w:rFonts w:hint="eastAsia" w:ascii="仿宋" w:hAnsi="仿宋" w:eastAsia="仿宋" w:cs="仿宋"/>
          <w:b/>
          <w:bCs/>
          <w:sz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0"/>
        </w:rPr>
        <w:t>年度上海交通大学励志典型人物评选活动申请表</w:t>
      </w:r>
    </w:p>
    <w:tbl>
      <w:tblPr>
        <w:tblStyle w:val="5"/>
        <w:tblW w:w="94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080"/>
        <w:gridCol w:w="1371"/>
        <w:gridCol w:w="73"/>
        <w:gridCol w:w="1079"/>
        <w:gridCol w:w="1257"/>
        <w:gridCol w:w="83"/>
        <w:gridCol w:w="1333"/>
        <w:gridCol w:w="1948"/>
      </w:tblGrid>
      <w:tr w14:paraId="23408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D7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申请人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基本情况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F6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E19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0E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919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21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学号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8FA2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534BF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BAB02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62E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出生年月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51B8">
            <w:pPr>
              <w:widowControl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8A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班级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A9A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09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政治面貌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C97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5A85C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85E17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09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学院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D2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4F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85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2011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2E750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BE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手机号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0FD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98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邮箱</w:t>
            </w:r>
          </w:p>
        </w:tc>
        <w:tc>
          <w:tcPr>
            <w:tcW w:w="4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97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3AF7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F19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参评口号（20字内）</w:t>
            </w:r>
          </w:p>
        </w:tc>
        <w:tc>
          <w:tcPr>
            <w:tcW w:w="8224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FB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FFDB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14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个人简介（250字以内）</w:t>
            </w:r>
          </w:p>
        </w:tc>
        <w:tc>
          <w:tcPr>
            <w:tcW w:w="8224" w:type="dxa"/>
            <w:gridSpan w:val="8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</w:tcPr>
          <w:p w14:paraId="026DA70D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700B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0F8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推荐人基本情况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FC2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F1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623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关系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5CDA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A8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职务</w:t>
            </w: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869C0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5FB0C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96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7E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手机号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C0A7">
            <w:pPr>
              <w:widowControl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73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邮箱</w:t>
            </w:r>
          </w:p>
        </w:tc>
        <w:tc>
          <w:tcPr>
            <w:tcW w:w="462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40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7E01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95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推荐人寄语</w:t>
            </w:r>
          </w:p>
        </w:tc>
        <w:tc>
          <w:tcPr>
            <w:tcW w:w="822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248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30EC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BE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55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8D41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56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4B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09EDB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C9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22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DD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5C89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8E3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院系审核意见</w:t>
            </w:r>
          </w:p>
        </w:tc>
        <w:tc>
          <w:tcPr>
            <w:tcW w:w="6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645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2DDFDD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同意推荐</w:t>
            </w:r>
          </w:p>
          <w:p w14:paraId="561A42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0B4F14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98BA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推荐次序</w:t>
            </w:r>
          </w:p>
        </w:tc>
      </w:tr>
      <w:tr w14:paraId="1F3BC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02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1E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E2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 w14:paraId="2787C0F7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lYTAxODk1NzcxMjMxZGVlMTNjNWY3Yzk0YzQ4NzgifQ=="/>
  </w:docVars>
  <w:rsids>
    <w:rsidRoot w:val="002E2A86"/>
    <w:rsid w:val="000E39F0"/>
    <w:rsid w:val="0011450C"/>
    <w:rsid w:val="001E0071"/>
    <w:rsid w:val="002342A8"/>
    <w:rsid w:val="002E2A86"/>
    <w:rsid w:val="00325ABA"/>
    <w:rsid w:val="00664D54"/>
    <w:rsid w:val="00852F77"/>
    <w:rsid w:val="009723F2"/>
    <w:rsid w:val="00A425A1"/>
    <w:rsid w:val="00D45E86"/>
    <w:rsid w:val="00F02069"/>
    <w:rsid w:val="096D162C"/>
    <w:rsid w:val="0DEA7429"/>
    <w:rsid w:val="712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126</Characters>
  <Lines>1</Lines>
  <Paragraphs>1</Paragraphs>
  <TotalTime>0</TotalTime>
  <ScaleCrop>false</ScaleCrop>
  <LinksUpToDate>false</LinksUpToDate>
  <CharactersWithSpaces>126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2022-05-10T05:44:00Z</dcterms:created>
  <dc:creator>曹 蕾</dc:creator>
  <cp:lastModifiedBy>小曹</cp:lastModifiedBy>
  <dcterms:modified xsi:type="dcterms:W3CDTF">2025-04-07T02:34:02Z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02045C7D28104DF8BE8A5D585BC17B64_13</vt:lpwstr>
  </property>
  <property fmtid="{D5CDD505-2E9C-101B-9397-08002B2CF9AE}" pid="4" name="KSOTemplateDocerSaveRecord">
    <vt:lpwstr>eyJoZGlkIjoiMzg5ZjczYzI3NWU5OTFlOWJmOWVmYzk0NWJjNjliMDEiLCJ1c2VySWQiOiIyNzAwNzY2NzIifQ==</vt:lpwstr>
  </property>
</Properties>
</file>