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/>
          <w:color w:val="auto"/>
          <w:szCs w:val="21"/>
          <w:shd w:val="clear" w:color="auto" w:fill="auto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附件3：</w:t>
      </w:r>
    </w:p>
    <w:p>
      <w:pPr>
        <w:spacing w:after="157" w:afterLines="50"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船舶海洋与建筑工程学院院内科研协作</w:t>
      </w:r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备案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表</w:t>
      </w:r>
    </w:p>
    <w:bookmarkEnd w:id="0"/>
    <w:tbl>
      <w:tblPr>
        <w:tblStyle w:val="2"/>
        <w:tblW w:w="90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946"/>
        <w:gridCol w:w="753"/>
        <w:gridCol w:w="2041"/>
        <w:gridCol w:w="1216"/>
        <w:gridCol w:w="12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distribute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项目信息</w:t>
            </w:r>
          </w:p>
        </w:tc>
        <w:tc>
          <w:tcPr>
            <w:tcW w:w="57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项目名称：</w:t>
            </w:r>
          </w:p>
        </w:tc>
        <w:tc>
          <w:tcPr>
            <w:tcW w:w="12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经费/万元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项目类型：□横向  □纵向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编号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财务编号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5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密    级：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机密  □秘密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内部 □公开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起止日期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distribute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协作事项</w:t>
            </w:r>
          </w:p>
        </w:tc>
        <w:tc>
          <w:tcPr>
            <w:tcW w:w="5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经费/万元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57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起止日期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形式</w:t>
            </w:r>
          </w:p>
        </w:tc>
        <w:tc>
          <w:tcPr>
            <w:tcW w:w="817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经费授权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工作量划转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绩效发放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 xml:space="preserve">    （可多选）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3" w:hRule="atLeast"/>
          <w:jc w:val="center"/>
        </w:trPr>
        <w:tc>
          <w:tcPr>
            <w:tcW w:w="85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容</w:t>
            </w:r>
          </w:p>
        </w:tc>
        <w:tc>
          <w:tcPr>
            <w:tcW w:w="8175" w:type="dxa"/>
            <w:gridSpan w:val="5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合作内容、形式和要求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、经费支付节点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等，</w:t>
            </w:r>
            <w:r>
              <w:rPr>
                <w:rFonts w:hint="eastAsia" w:ascii="宋体" w:hAnsi="宋体" w:eastAsia="宋体" w:cs="宋体"/>
                <w:szCs w:val="21"/>
              </w:rPr>
              <w:t>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5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委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方</w:t>
            </w:r>
          </w:p>
        </w:tc>
        <w:tc>
          <w:tcPr>
            <w:tcW w:w="8175" w:type="dxa"/>
            <w:gridSpan w:val="5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157" w:beforeLines="5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负责人承诺：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在协作过程中严格遵守相关项目管理规定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承诺按照协议规定的时间节点和方式，足额提供项目所需的研究经费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如协作事项涉密，本人严格督促协作方遵守有关保密管理规定</w:t>
            </w:r>
          </w:p>
          <w:p>
            <w:pPr>
              <w:adjustRightInd w:val="0"/>
              <w:snapToGrid w:val="0"/>
              <w:spacing w:line="360" w:lineRule="auto"/>
              <w:ind w:firstLine="5460" w:firstLineChars="26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4830" w:firstLineChars="23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委托负责人（签字）：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859" w:type="dxa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方</w:t>
            </w:r>
          </w:p>
        </w:tc>
        <w:tc>
          <w:tcPr>
            <w:tcW w:w="8175" w:type="dxa"/>
            <w:gridSpan w:val="5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157" w:beforeLines="5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负责人承诺：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1.本人确定具备协作事项相关技术能力，在协作过程中严格遵守相关项目管理规定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2.积极配合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委托方</w:t>
            </w:r>
            <w:r>
              <w:rPr>
                <w:rFonts w:hint="eastAsia" w:ascii="宋体" w:hAnsi="宋体" w:eastAsia="宋体" w:cs="宋体"/>
                <w:szCs w:val="21"/>
              </w:rPr>
              <w:t>开展相关工作，提供必要且及时的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技术支撑</w:t>
            </w:r>
            <w:r>
              <w:rPr>
                <w:rFonts w:hint="eastAsia" w:ascii="宋体" w:hAnsi="宋体" w:eastAsia="宋体" w:cs="宋体"/>
                <w:szCs w:val="21"/>
              </w:rPr>
              <w:t>，共同推动项目顺利进行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3.如协作事项涉密，本人严格遵守有关保密管理规定</w:t>
            </w:r>
          </w:p>
          <w:p>
            <w:pPr>
              <w:adjustRightInd w:val="0"/>
              <w:snapToGrid w:val="0"/>
              <w:spacing w:line="360" w:lineRule="auto"/>
              <w:ind w:right="480" w:firstLine="4515" w:firstLineChars="215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480" w:firstLine="4830" w:firstLineChars="23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协作负责人（签字）：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817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团队负责人意见：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（若协作方为专职科研、专职工程人员，需征得所在团队负责人同意）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right="48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协作负责人（签字）：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righ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5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  <w:tc>
          <w:tcPr>
            <w:tcW w:w="8175" w:type="dxa"/>
            <w:gridSpan w:val="5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Style w:val="5"/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备</w:t>
      </w:r>
      <w:r>
        <w:rPr>
          <w:rStyle w:val="5"/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注：</w:t>
      </w:r>
      <w: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本表</w:t>
      </w:r>
      <w: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一式三份，委托方、协作方、科研与学科办各一份</w:t>
      </w:r>
      <w: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。</w:t>
      </w:r>
    </w:p>
    <w:p>
      <w:pP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rPr>
          <w:rStyle w:val="5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2FC58F-2357-41CE-BE68-1ACB3AFC7A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F2EC3AD6-6B53-41A8-A208-6EADD236DFF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630302A3-085D-45BC-AB83-5211F31F44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538FA8A-5912-4BAB-B587-4A4E9832F6F4}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CE5B9"/>
    <w:multiLevelType w:val="singleLevel"/>
    <w:tmpl w:val="04ECE5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WVkMjhkMjIxZjNhYjE2OTU2OWQxOWJlMzcwYjQifQ=="/>
  </w:docVars>
  <w:rsids>
    <w:rsidRoot w:val="75702CFA"/>
    <w:rsid w:val="0F4B3DCE"/>
    <w:rsid w:val="169766C2"/>
    <w:rsid w:val="1B6566A8"/>
    <w:rsid w:val="225C3618"/>
    <w:rsid w:val="2EFA1321"/>
    <w:rsid w:val="4AFA2747"/>
    <w:rsid w:val="68D17FB1"/>
    <w:rsid w:val="70B95DA0"/>
    <w:rsid w:val="743B79E1"/>
    <w:rsid w:val="7493120D"/>
    <w:rsid w:val="757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2363</Words>
  <Characters>2395</Characters>
  <Lines>0</Lines>
  <Paragraphs>0</Paragraphs>
  <TotalTime>60</TotalTime>
  <ScaleCrop>false</ScaleCrop>
  <LinksUpToDate>false</LinksUpToDate>
  <CharactersWithSpaces>2530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2025-03-04T06:28:00Z</dcterms:created>
  <dc:creator>曹嘉怡</dc:creator>
  <cp:lastModifiedBy>欧阳萱</cp:lastModifiedBy>
  <dcterms:modified xsi:type="dcterms:W3CDTF">2025-04-07T03:01:02Z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14B9C2F0E8A14C228690593740C2403E_13</vt:lpwstr>
  </property>
</Properties>
</file>