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附件2：</w:t>
      </w:r>
    </w:p>
    <w:p>
      <w:pPr>
        <w:spacing w:after="157" w:afterLines="50" w:line="360" w:lineRule="auto"/>
        <w:jc w:val="center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科研合作需求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备案</w:t>
      </w:r>
      <w: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表</w:t>
      </w:r>
      <w:bookmarkEnd w:id="0"/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24"/>
        <w:gridCol w:w="1529"/>
        <w:gridCol w:w="952"/>
        <w:gridCol w:w="1677"/>
        <w:gridCol w:w="96"/>
        <w:gridCol w:w="804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37" w:type="dxa"/>
            <w:vAlign w:val="center"/>
          </w:tcPr>
          <w:p>
            <w:pPr>
              <w:spacing w:line="360" w:lineRule="auto"/>
              <w:jc w:val="distribut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240" w:lineRule="auto"/>
              <w:jc w:val="distribut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职称/</w:t>
            </w:r>
          </w:p>
          <w:p>
            <w:pPr>
              <w:spacing w:line="240" w:lineRule="auto"/>
              <w:jc w:val="distribut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40" w:lineRule="auto"/>
              <w:jc w:val="distribut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</w:t>
            </w:r>
          </w:p>
          <w:p>
            <w:pPr>
              <w:spacing w:line="240" w:lineRule="auto"/>
              <w:jc w:val="distribut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系别</w:t>
            </w:r>
          </w:p>
        </w:tc>
        <w:tc>
          <w:tcPr>
            <w:tcW w:w="22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7" w:type="dxa"/>
            <w:vAlign w:val="center"/>
          </w:tcPr>
          <w:p>
            <w:pPr>
              <w:spacing w:line="240" w:lineRule="auto"/>
              <w:jc w:val="distribut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</w:t>
            </w:r>
          </w:p>
          <w:p>
            <w:pPr>
              <w:spacing w:line="240" w:lineRule="auto"/>
              <w:jc w:val="distribut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团队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240" w:lineRule="auto"/>
              <w:jc w:val="distribut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>
            <w:pPr>
              <w:spacing w:line="240" w:lineRule="auto"/>
              <w:jc w:val="distribut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40" w:lineRule="auto"/>
              <w:jc w:val="distribut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</w:t>
            </w:r>
          </w:p>
          <w:p>
            <w:pPr>
              <w:spacing w:line="240" w:lineRule="auto"/>
              <w:jc w:val="distribut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2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520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合作项目名称：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520" w:type="dxa"/>
            <w:gridSpan w:val="8"/>
            <w:vAlign w:val="top"/>
          </w:tcPr>
          <w:p>
            <w:pPr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项目来源（如国家自然科学基金委、科技部、教育部、企事业单位合作等）：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合作期限</w:t>
            </w:r>
          </w:p>
        </w:tc>
        <w:tc>
          <w:tcPr>
            <w:tcW w:w="24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合作金额</w:t>
            </w:r>
          </w:p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1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852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项目需求概述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6" w:hRule="atLeast"/>
        </w:trPr>
        <w:tc>
          <w:tcPr>
            <w:tcW w:w="8520" w:type="dxa"/>
            <w:gridSpan w:val="8"/>
            <w:vAlign w:val="top"/>
          </w:tcPr>
          <w:p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技术需求与内容（详细描述需要解决的技术目标、指标、时间节点、预期成果、合作的具体内容等）</w:t>
            </w:r>
          </w:p>
        </w:tc>
      </w:tr>
    </w:tbl>
    <w:p>
      <w:pPr>
        <w:spacing w:line="360" w:lineRule="auto"/>
        <w:ind w:firstLine="4080" w:firstLineChars="170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</w:p>
    <w:p>
      <w:pPr>
        <w:rPr>
          <w:rFonts w:hint="eastAsia"/>
          <w:color w:val="auto"/>
          <w:shd w:val="clear" w:color="auto" w:fill="auto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  <w:t>备注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  <w:t>：用于科研合作的具体需求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备案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  <w:t>，便于学院管理和资源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配对。如内容涉密</w:t>
      </w:r>
      <w:r>
        <w:rPr>
          <w:rFonts w:hint="eastAsia" w:ascii="宋体" w:hAnsi="宋体" w:cs="宋体"/>
          <w:color w:val="auto"/>
          <w:shd w:val="clear" w:color="auto" w:fill="auto"/>
          <w:lang w:val="en-US"/>
        </w:rPr>
        <w:t xml:space="preserve"> </w:t>
      </w:r>
      <w:r>
        <w:rPr>
          <w:rFonts w:hint="eastAsia" w:ascii="宋体" w:hAnsi="宋体" w:cs="宋体"/>
          <w:color w:val="auto"/>
          <w:shd w:val="clear" w:color="auto" w:fill="auto"/>
          <w:lang w:val="en-US" w:eastAsia="zh-CN"/>
        </w:rPr>
        <w:t>，请线下通过涉密渠道至科研与学科办备案。</w:t>
      </w:r>
    </w:p>
    <w:p>
      <w:pPr>
        <w:rPr>
          <w:rFonts w:hint="eastAsia"/>
          <w:color w:val="auto"/>
          <w:shd w:val="clear" w:color="auto" w:fill="auto"/>
          <w:lang w:val="en-US" w:eastAsia="zh-CN"/>
        </w:rPr>
      </w:pPr>
    </w:p>
    <w:p>
      <w:pPr>
        <w:spacing w:line="240" w:lineRule="auto"/>
        <w:jc w:val="left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</w:pP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F90CE82-E707-452C-91E3-0CB221C250F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NWVkMjhkMjIxZjNhYjE2OTU2OWQxOWJlMzcwYjQifQ=="/>
  </w:docVars>
  <w:rsids>
    <w:rsidRoot w:val="75702CFA"/>
    <w:rsid w:val="169766C2"/>
    <w:rsid w:val="1A23769C"/>
    <w:rsid w:val="1B6566A8"/>
    <w:rsid w:val="225C3618"/>
    <w:rsid w:val="2EFA1321"/>
    <w:rsid w:val="4AFA2747"/>
    <w:rsid w:val="68D17FB1"/>
    <w:rsid w:val="70B95DA0"/>
    <w:rsid w:val="743B79E1"/>
    <w:rsid w:val="7493120D"/>
    <w:rsid w:val="7570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2363</Words>
  <Characters>2395</Characters>
  <Lines>0</Lines>
  <Paragraphs>0</Paragraphs>
  <TotalTime>52</TotalTime>
  <ScaleCrop>false</ScaleCrop>
  <LinksUpToDate>false</LinksUpToDate>
  <CharactersWithSpaces>2530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2025-03-04T06:28:00Z</dcterms:created>
  <dc:creator>曹嘉怡</dc:creator>
  <cp:lastModifiedBy>欧阳萱</cp:lastModifiedBy>
  <dcterms:modified xsi:type="dcterms:W3CDTF">2025-04-07T02:51:46Z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E160C1092698406E8B9EC3BA0CE7EDC1_13</vt:lpwstr>
  </property>
</Properties>
</file>