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32"/>
          <w:szCs w:val="32"/>
        </w:rPr>
        <w:t>船建学院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“</w:t>
      </w:r>
      <w:r>
        <w:rPr>
          <w:rFonts w:ascii="Times New Roman" w:hAnsi="Times New Roman" w:eastAsia="方正小标宋简体" w:cs="Times New Roman"/>
          <w:sz w:val="32"/>
          <w:szCs w:val="32"/>
        </w:rPr>
        <w:t>解码黑科技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”</w:t>
      </w:r>
      <w:r>
        <w:rPr>
          <w:rFonts w:ascii="Times New Roman" w:hAnsi="Times New Roman" w:eastAsia="方正小标宋简体" w:cs="Times New Roman"/>
          <w:sz w:val="32"/>
          <w:szCs w:val="32"/>
        </w:rPr>
        <w:t>工程科普讲解及传播比赛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报名表</w:t>
      </w:r>
    </w:p>
    <w:bookmarkEnd w:id="0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332"/>
        <w:gridCol w:w="2037"/>
        <w:gridCol w:w="1312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作品名称</w:t>
            </w:r>
          </w:p>
        </w:tc>
        <w:tc>
          <w:tcPr>
            <w:tcW w:w="4063" w:type="pct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</w:rPr>
              <w:t>者</w:t>
            </w: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36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类型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(1.在职教工</w:t>
            </w:r>
            <w:r>
              <w:rPr>
                <w:rFonts w:hint="eastAsia" w:ascii="Times New Roman" w:hAnsi="Times New Roman" w:eastAsia="楷体_GB2312" w:cs="Times New Roman"/>
              </w:rPr>
              <w:t xml:space="preserve"> </w:t>
            </w:r>
            <w:r>
              <w:rPr>
                <w:rFonts w:ascii="Times New Roman" w:hAnsi="Times New Roman" w:eastAsia="楷体_GB2312" w:cs="Times New Roman"/>
              </w:rPr>
              <w:t>2.在校学生3.退休教师</w:t>
            </w:r>
            <w:r>
              <w:rPr>
                <w:rFonts w:hint="eastAsia" w:ascii="Times New Roman" w:hAnsi="Times New Roman" w:eastAsia="楷体_GB2312" w:cs="Times New Roman"/>
              </w:rPr>
              <w:t xml:space="preserve"> </w:t>
            </w:r>
            <w:r>
              <w:rPr>
                <w:rFonts w:ascii="Times New Roman" w:hAnsi="Times New Roman" w:eastAsia="楷体_GB2312" w:cs="Times New Roman"/>
              </w:rPr>
              <w:t>4.校友)</w:t>
            </w:r>
          </w:p>
        </w:tc>
        <w:tc>
          <w:tcPr>
            <w:tcW w:w="119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学/工号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（建议校友直接标注专业和届别）</w:t>
            </w:r>
          </w:p>
        </w:tc>
        <w:tc>
          <w:tcPr>
            <w:tcW w:w="77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68" w:type="pct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……</w:t>
            </w:r>
          </w:p>
        </w:tc>
        <w:tc>
          <w:tcPr>
            <w:tcW w:w="136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7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作品简介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（100字以内）</w:t>
            </w:r>
          </w:p>
        </w:tc>
        <w:tc>
          <w:tcPr>
            <w:tcW w:w="4063" w:type="pct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初赛参赛稿件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（1500-2000字，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可附页）</w:t>
            </w:r>
          </w:p>
        </w:tc>
        <w:tc>
          <w:tcPr>
            <w:tcW w:w="4063" w:type="pct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jc w:val="center"/>
        <w:rPr>
          <w:rFonts w:ascii="Times New Roman" w:hAnsi="Times New Roman" w:eastAsia="方正小标宋简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2A"/>
    <w:rsid w:val="000D6FF9"/>
    <w:rsid w:val="001830A0"/>
    <w:rsid w:val="00276A7F"/>
    <w:rsid w:val="0029332A"/>
    <w:rsid w:val="00346468"/>
    <w:rsid w:val="003F145C"/>
    <w:rsid w:val="00450520"/>
    <w:rsid w:val="005173D2"/>
    <w:rsid w:val="00673DBF"/>
    <w:rsid w:val="006F70F1"/>
    <w:rsid w:val="009A2446"/>
    <w:rsid w:val="00C65EC9"/>
    <w:rsid w:val="00CC0367"/>
    <w:rsid w:val="00CC0ECE"/>
    <w:rsid w:val="4CA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102</TotalTime>
  <ScaleCrop>false</ScaleCrop>
  <LinksUpToDate>false</LinksUpToDate>
  <CharactersWithSpaces>157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2024-04-22T02:04:00Z</dcterms:created>
  <dc:creator>uer</dc:creator>
  <cp:lastModifiedBy>水水</cp:lastModifiedBy>
  <cp:lastPrinted>2024-04-22T07:00:00Z</cp:lastPrinted>
  <dcterms:modified xsi:type="dcterms:W3CDTF">2024-04-22T08:48:37Z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98155B507BEE4E2483567765E746A11D_13</vt:lpwstr>
  </property>
</Properties>
</file>