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CD" w:rsidRPr="00402BCD" w:rsidRDefault="00402BCD" w:rsidP="00402BCD">
      <w:pPr>
        <w:snapToGrid w:val="0"/>
        <w:spacing w:line="360" w:lineRule="auto"/>
        <w:rPr>
          <w:rFonts w:ascii="仿宋_GB2312" w:eastAsia="仿宋_GB2312" w:hAnsi="Microsoft YaHei UI"/>
          <w:color w:val="3E3E3E"/>
          <w:sz w:val="28"/>
          <w:szCs w:val="28"/>
          <w:shd w:val="clear" w:color="auto" w:fill="FFFFFF"/>
        </w:rPr>
      </w:pPr>
      <w:r w:rsidRPr="00402BCD">
        <w:rPr>
          <w:rFonts w:ascii="仿宋_GB2312" w:eastAsia="仿宋_GB2312" w:hAnsi="Microsoft YaHei UI"/>
          <w:color w:val="3E3E3E"/>
          <w:sz w:val="28"/>
          <w:szCs w:val="28"/>
          <w:shd w:val="clear" w:color="auto" w:fill="FFFFFF"/>
        </w:rPr>
        <w:t>附件</w:t>
      </w:r>
      <w:r w:rsidRPr="00402BCD">
        <w:rPr>
          <w:rFonts w:ascii="仿宋_GB2312" w:eastAsia="仿宋_GB2312" w:hAnsi="Microsoft YaHei UI" w:hint="eastAsia"/>
          <w:color w:val="3E3E3E"/>
          <w:sz w:val="28"/>
          <w:szCs w:val="28"/>
          <w:shd w:val="clear" w:color="auto" w:fill="FFFFFF"/>
        </w:rPr>
        <w:t>1</w:t>
      </w:r>
    </w:p>
    <w:p w:rsidR="00430C36" w:rsidRDefault="00430C36" w:rsidP="00430C36">
      <w:pPr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上海交通大学船舶海洋与建筑工程学院</w:t>
      </w:r>
    </w:p>
    <w:p w:rsidR="00402BCD" w:rsidRDefault="00402BCD" w:rsidP="00430C36">
      <w:pPr>
        <w:jc w:val="center"/>
        <w:rPr>
          <w:rFonts w:ascii="黑体" w:eastAsia="黑体" w:hAnsi="黑体"/>
          <w:sz w:val="44"/>
          <w:szCs w:val="48"/>
        </w:rPr>
      </w:pPr>
      <w:bookmarkStart w:id="0" w:name="_GoBack"/>
      <w:r w:rsidRPr="00054868">
        <w:rPr>
          <w:rFonts w:ascii="黑体" w:eastAsia="黑体" w:hAnsi="黑体" w:hint="eastAsia"/>
          <w:sz w:val="44"/>
          <w:szCs w:val="48"/>
        </w:rPr>
        <w:t>华高莱斯本科生科研论文奖励基金</w:t>
      </w:r>
      <w:r w:rsidRPr="00270AB4">
        <w:rPr>
          <w:rFonts w:ascii="黑体" w:eastAsia="黑体" w:hAnsi="黑体" w:hint="eastAsia"/>
          <w:sz w:val="44"/>
          <w:szCs w:val="48"/>
        </w:rPr>
        <w:t>申请表</w:t>
      </w:r>
      <w:bookmarkEnd w:id="0"/>
    </w:p>
    <w:tbl>
      <w:tblPr>
        <w:tblStyle w:val="a5"/>
        <w:tblpPr w:leftFromText="180" w:rightFromText="180" w:vertAnchor="page" w:horzAnchor="margin" w:tblpXSpec="center" w:tblpY="352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402BCD" w:rsidRPr="00270AB4" w:rsidTr="00C61A3B">
        <w:trPr>
          <w:trHeight w:val="567"/>
        </w:trPr>
        <w:tc>
          <w:tcPr>
            <w:tcW w:w="534" w:type="dxa"/>
            <w:vMerge w:val="restart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02BCD" w:rsidRPr="00270AB4" w:rsidRDefault="00402BCD" w:rsidP="00C61A3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船舶海洋与建筑工程学院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402BCD" w:rsidRPr="00270AB4" w:rsidRDefault="00402BCD" w:rsidP="00C61A3B">
            <w:pPr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>
              <w:rPr>
                <w:rFonts w:ascii="宋体" w:eastAsia="宋体" w:hAnsi="宋体" w:hint="eastAsia"/>
                <w:sz w:val="24"/>
              </w:rPr>
              <w:t>学生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402BCD" w:rsidRPr="00270AB4" w:rsidTr="00C61A3B">
        <w:trPr>
          <w:trHeight w:val="567"/>
        </w:trPr>
        <w:tc>
          <w:tcPr>
            <w:tcW w:w="534" w:type="dxa"/>
            <w:vMerge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02BCD" w:rsidRPr="00270AB4" w:rsidTr="00C61A3B">
        <w:trPr>
          <w:trHeight w:val="1085"/>
        </w:trPr>
        <w:tc>
          <w:tcPr>
            <w:tcW w:w="534" w:type="dxa"/>
            <w:vMerge w:val="restart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u w:val="single"/>
              </w:rPr>
              <w:t xml:space="preserve">  </w:t>
            </w:r>
            <w:r w:rsidRPr="00270AB4">
              <w:rPr>
                <w:rFonts w:ascii="宋体" w:eastAsia="宋体" w:hAnsi="宋体" w:cs="Times New Roman"/>
                <w:sz w:val="24"/>
                <w:u w:val="single"/>
              </w:rPr>
              <w:t>/</w:t>
            </w:r>
            <w:r>
              <w:rPr>
                <w:rFonts w:ascii="宋体" w:eastAsia="宋体" w:hAnsi="宋体" w:cs="Times New Roman"/>
                <w:sz w:val="24"/>
                <w:u w:val="single"/>
              </w:rPr>
              <w:t xml:space="preserve">  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402BCD" w:rsidRPr="00270AB4" w:rsidTr="00C61A3B">
        <w:trPr>
          <w:trHeight w:val="1115"/>
        </w:trPr>
        <w:tc>
          <w:tcPr>
            <w:tcW w:w="534" w:type="dxa"/>
            <w:vMerge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  <w:p w:rsidR="00402BCD" w:rsidRPr="00270AB4" w:rsidRDefault="00402BCD" w:rsidP="00C61A3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270AB4">
              <w:rPr>
                <w:rFonts w:ascii="宋体" w:eastAsia="宋体" w:hAnsi="宋体" w:cs="Times New Roman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402BCD" w:rsidRPr="00270AB4" w:rsidRDefault="00402BCD" w:rsidP="00C61A3B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</w:t>
            </w:r>
          </w:p>
          <w:p w:rsidR="00402BCD" w:rsidRPr="00270AB4" w:rsidRDefault="00402BCD" w:rsidP="00C61A3B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402BCD" w:rsidRPr="00270AB4" w:rsidTr="00C61A3B">
        <w:trPr>
          <w:trHeight w:val="1627"/>
        </w:trPr>
        <w:tc>
          <w:tcPr>
            <w:tcW w:w="534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402BCD" w:rsidRDefault="00402BCD" w:rsidP="00C61A3B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402BCD" w:rsidRPr="00270AB4" w:rsidRDefault="00402BCD" w:rsidP="00C61A3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02BCD" w:rsidRPr="00270AB4" w:rsidTr="00402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534" w:type="dxa"/>
            <w:vAlign w:val="center"/>
          </w:tcPr>
          <w:p w:rsidR="00402BCD" w:rsidRPr="00270AB4" w:rsidRDefault="00402BCD" w:rsidP="00C61A3B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402BCD" w:rsidRDefault="00402BCD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2BCD" w:rsidRDefault="00402BCD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2BCD" w:rsidRDefault="00402BCD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2BCD" w:rsidRPr="00270AB4" w:rsidRDefault="00402BCD" w:rsidP="00C61A3B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30C36" w:rsidRPr="00270AB4" w:rsidRDefault="00430C36" w:rsidP="00430C36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Style w:val="a5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430C36" w:rsidRPr="00270AB4" w:rsidTr="00C61A3B">
        <w:trPr>
          <w:trHeight w:val="112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请填写申请论文的标准引用格式。</w:t>
            </w: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5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论文摘要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0C36" w:rsidRPr="00270AB4" w:rsidTr="00C61A3B">
        <w:trPr>
          <w:trHeight w:val="8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</w:rPr>
            </w:pP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430C36" w:rsidRPr="00270AB4" w:rsidRDefault="00430C36" w:rsidP="00C61A3B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430C36" w:rsidRPr="00270AB4" w:rsidRDefault="00430C36" w:rsidP="00C61A3B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:rsidR="00430C36" w:rsidRPr="00270AB4" w:rsidRDefault="00430C36" w:rsidP="00C61A3B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430C36" w:rsidRPr="00270AB4" w:rsidRDefault="00430C36" w:rsidP="00C61A3B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430C36" w:rsidRPr="00270AB4" w:rsidRDefault="00430C36" w:rsidP="00C61A3B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430C36" w:rsidRPr="00270AB4" w:rsidTr="00C61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430C36" w:rsidRPr="00270AB4" w:rsidRDefault="00430C36" w:rsidP="00C61A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430C36" w:rsidRPr="00430C36" w:rsidRDefault="00430C36" w:rsidP="006226F0">
      <w:pPr>
        <w:snapToGrid w:val="0"/>
        <w:spacing w:line="360" w:lineRule="auto"/>
        <w:rPr>
          <w:rFonts w:ascii="仿宋_GB2312" w:eastAsia="仿宋_GB2312" w:hAnsi="Microsoft YaHei UI"/>
          <w:color w:val="3E3E3E"/>
          <w:sz w:val="28"/>
          <w:szCs w:val="28"/>
          <w:shd w:val="clear" w:color="auto" w:fill="FFFFFF"/>
        </w:rPr>
      </w:pPr>
    </w:p>
    <w:sectPr w:rsidR="00430C36" w:rsidRPr="0043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67" w:rsidRDefault="00891C67" w:rsidP="00D8060E">
      <w:r>
        <w:separator/>
      </w:r>
    </w:p>
  </w:endnote>
  <w:endnote w:type="continuationSeparator" w:id="0">
    <w:p w:rsidR="00891C67" w:rsidRDefault="00891C67" w:rsidP="00D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67" w:rsidRDefault="00891C67" w:rsidP="00D8060E">
      <w:r>
        <w:separator/>
      </w:r>
    </w:p>
  </w:footnote>
  <w:footnote w:type="continuationSeparator" w:id="0">
    <w:p w:rsidR="00891C67" w:rsidRDefault="00891C67" w:rsidP="00D8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3C"/>
    <w:rsid w:val="001E79C0"/>
    <w:rsid w:val="00402BCD"/>
    <w:rsid w:val="00430C36"/>
    <w:rsid w:val="005F387E"/>
    <w:rsid w:val="006226F0"/>
    <w:rsid w:val="00864D3C"/>
    <w:rsid w:val="00891C67"/>
    <w:rsid w:val="008E1AEB"/>
    <w:rsid w:val="00B521CE"/>
    <w:rsid w:val="00CE5D76"/>
    <w:rsid w:val="00D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8F17B-413D-42D7-9A26-2B7FA7F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4D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4D3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0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0C36"/>
    <w:rPr>
      <w:b/>
      <w:bCs/>
    </w:rPr>
  </w:style>
  <w:style w:type="table" w:styleId="a5">
    <w:name w:val="Table Grid"/>
    <w:basedOn w:val="a1"/>
    <w:uiPriority w:val="59"/>
    <w:rsid w:val="00430C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D80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060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0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>SJTU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雨航</dc:creator>
  <cp:keywords/>
  <dc:description/>
  <cp:lastModifiedBy>蒋 雨航</cp:lastModifiedBy>
  <cp:revision>2</cp:revision>
  <dcterms:created xsi:type="dcterms:W3CDTF">2022-04-30T07:23:00Z</dcterms:created>
  <dcterms:modified xsi:type="dcterms:W3CDTF">2022-04-30T07:23:00Z</dcterms:modified>
</cp:coreProperties>
</file>