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3B53C" w14:textId="56310CA3" w:rsidR="00186B51" w:rsidRPr="00DC3DB7" w:rsidRDefault="00DC3DB7" w:rsidP="002A2AD2">
      <w:pPr>
        <w:jc w:val="center"/>
        <w:rPr>
          <w:b/>
          <w:sz w:val="22"/>
        </w:rPr>
      </w:pPr>
      <w:bookmarkStart w:id="0" w:name="_GoBack"/>
      <w:bookmarkEnd w:id="0"/>
      <w:r w:rsidRPr="00DC3DB7">
        <w:rPr>
          <w:rFonts w:hint="eastAsia"/>
          <w:b/>
          <w:sz w:val="28"/>
        </w:rPr>
        <w:t>船建学院邀请校外人员</w:t>
      </w:r>
      <w:r w:rsidR="00B4048F">
        <w:rPr>
          <w:rFonts w:hint="eastAsia"/>
          <w:b/>
          <w:sz w:val="28"/>
        </w:rPr>
        <w:t>入校</w:t>
      </w:r>
      <w:r w:rsidR="002A2AD2" w:rsidRPr="00DC3DB7">
        <w:rPr>
          <w:rFonts w:hint="eastAsia"/>
          <w:b/>
          <w:sz w:val="28"/>
        </w:rPr>
        <w:t>活动审批表</w:t>
      </w:r>
    </w:p>
    <w:p w14:paraId="68DC83A7" w14:textId="77777777" w:rsidR="002A2AD2" w:rsidRPr="001C2184" w:rsidRDefault="002A2AD2" w:rsidP="002A2AD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41"/>
        <w:gridCol w:w="2552"/>
        <w:gridCol w:w="1701"/>
        <w:gridCol w:w="1887"/>
      </w:tblGrid>
      <w:tr w:rsidR="00B4048F" w:rsidRPr="001C2184" w14:paraId="109CD616" w14:textId="77777777" w:rsidTr="00B4048F">
        <w:trPr>
          <w:trHeight w:val="472"/>
        </w:trPr>
        <w:tc>
          <w:tcPr>
            <w:tcW w:w="2235" w:type="dxa"/>
            <w:vAlign w:val="center"/>
          </w:tcPr>
          <w:p w14:paraId="6EB39B18" w14:textId="77777777" w:rsidR="00B4048F" w:rsidRPr="001C2184" w:rsidRDefault="00B4048F" w:rsidP="001C7AA7">
            <w:pPr>
              <w:jc w:val="center"/>
            </w:pPr>
            <w:r w:rsidRPr="001C2184">
              <w:rPr>
                <w:rFonts w:hint="eastAsia"/>
              </w:rPr>
              <w:t>活动名称</w:t>
            </w:r>
          </w:p>
        </w:tc>
        <w:tc>
          <w:tcPr>
            <w:tcW w:w="2693" w:type="dxa"/>
            <w:gridSpan w:val="2"/>
            <w:vAlign w:val="center"/>
          </w:tcPr>
          <w:p w14:paraId="5DB52E59" w14:textId="77777777" w:rsidR="00B4048F" w:rsidRPr="001C2184" w:rsidRDefault="00B4048F" w:rsidP="001C7AA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C00618" w14:textId="567EB6A0" w:rsidR="00B4048F" w:rsidRPr="001C2184" w:rsidRDefault="00B4048F" w:rsidP="001C7AA7">
            <w:pPr>
              <w:jc w:val="center"/>
            </w:pPr>
            <w:r>
              <w:rPr>
                <w:rFonts w:hint="eastAsia"/>
              </w:rPr>
              <w:t>开展形式</w:t>
            </w:r>
          </w:p>
        </w:tc>
        <w:tc>
          <w:tcPr>
            <w:tcW w:w="1887" w:type="dxa"/>
            <w:vAlign w:val="center"/>
          </w:tcPr>
          <w:p w14:paraId="7B51EA77" w14:textId="5B221AC2" w:rsidR="00B4048F" w:rsidRPr="001C2184" w:rsidRDefault="00B4048F" w:rsidP="001C7AA7">
            <w:pPr>
              <w:jc w:val="center"/>
            </w:pPr>
            <w:r>
              <w:rPr>
                <w:rFonts w:hint="eastAsia"/>
              </w:rPr>
              <w:t>线上／线下</w:t>
            </w:r>
          </w:p>
        </w:tc>
      </w:tr>
      <w:tr w:rsidR="002A2AD2" w:rsidRPr="001C2184" w14:paraId="78A70DD1" w14:textId="77777777" w:rsidTr="00B4048F">
        <w:trPr>
          <w:trHeight w:val="407"/>
        </w:trPr>
        <w:tc>
          <w:tcPr>
            <w:tcW w:w="2235" w:type="dxa"/>
            <w:vAlign w:val="center"/>
          </w:tcPr>
          <w:p w14:paraId="6BCDD166" w14:textId="77777777" w:rsidR="002A2AD2" w:rsidRPr="001C2184" w:rsidRDefault="002A2AD2" w:rsidP="001C7AA7">
            <w:pPr>
              <w:jc w:val="center"/>
            </w:pPr>
            <w:r w:rsidRPr="001C2184">
              <w:rPr>
                <w:rFonts w:hint="eastAsia"/>
              </w:rPr>
              <w:t>申请部门</w:t>
            </w:r>
          </w:p>
        </w:tc>
        <w:tc>
          <w:tcPr>
            <w:tcW w:w="2693" w:type="dxa"/>
            <w:gridSpan w:val="2"/>
            <w:vAlign w:val="center"/>
          </w:tcPr>
          <w:p w14:paraId="51E713DD" w14:textId="77777777" w:rsidR="002A2AD2" w:rsidRPr="001C2184" w:rsidRDefault="002A2AD2" w:rsidP="001C7AA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8F1EF03" w14:textId="77777777" w:rsidR="002A2AD2" w:rsidRPr="001C2184" w:rsidRDefault="002A2AD2" w:rsidP="001C7AA7">
            <w:pPr>
              <w:jc w:val="center"/>
            </w:pPr>
            <w:r w:rsidRPr="001C2184">
              <w:rPr>
                <w:rFonts w:hint="eastAsia"/>
              </w:rPr>
              <w:t>活动负责人</w:t>
            </w:r>
          </w:p>
        </w:tc>
        <w:tc>
          <w:tcPr>
            <w:tcW w:w="1887" w:type="dxa"/>
            <w:vAlign w:val="center"/>
          </w:tcPr>
          <w:p w14:paraId="646B04E1" w14:textId="77777777" w:rsidR="002A2AD2" w:rsidRPr="001C2184" w:rsidRDefault="002A2AD2" w:rsidP="001C7AA7">
            <w:pPr>
              <w:jc w:val="center"/>
            </w:pPr>
          </w:p>
        </w:tc>
      </w:tr>
      <w:tr w:rsidR="002A2AD2" w:rsidRPr="001C2184" w14:paraId="21926DCC" w14:textId="77777777" w:rsidTr="00B4048F">
        <w:trPr>
          <w:trHeight w:val="568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vAlign w:val="center"/>
          </w:tcPr>
          <w:p w14:paraId="3BCA0236" w14:textId="77777777" w:rsidR="002A2AD2" w:rsidRPr="001C2184" w:rsidRDefault="00DC3DB7" w:rsidP="00DC3DB7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</w:rPr>
              <w:t>活动类型</w:t>
            </w:r>
            <w:r w:rsidRPr="00DC3DB7">
              <w:rPr>
                <w:rFonts w:ascii="楷体" w:eastAsia="楷体" w:hAnsi="楷体" w:hint="eastAsia"/>
              </w:rPr>
              <w:t>（请勾选相应类型</w:t>
            </w:r>
            <w:r w:rsidR="002A2AD2" w:rsidRPr="00DC3DB7">
              <w:rPr>
                <w:rFonts w:ascii="楷体" w:eastAsia="楷体" w:hAnsi="楷体" w:hint="eastAsia"/>
              </w:rPr>
              <w:t>）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</w:tcBorders>
            <w:vAlign w:val="center"/>
          </w:tcPr>
          <w:p w14:paraId="4FC3B20D" w14:textId="77777777" w:rsidR="002A2AD2" w:rsidRPr="001C2184" w:rsidRDefault="002A2AD2" w:rsidP="001C7AA7">
            <w:pPr>
              <w:jc w:val="center"/>
            </w:pPr>
            <w:r w:rsidRPr="001C2184">
              <w:rPr>
                <w:rFonts w:hint="eastAsia"/>
              </w:rPr>
              <w:t>审批部门</w:t>
            </w:r>
          </w:p>
        </w:tc>
      </w:tr>
      <w:tr w:rsidR="00AE22E4" w14:paraId="617964B0" w14:textId="77777777" w:rsidTr="00B4048F">
        <w:tc>
          <w:tcPr>
            <w:tcW w:w="4928" w:type="dxa"/>
            <w:gridSpan w:val="3"/>
            <w:tcBorders>
              <w:left w:val="single" w:sz="4" w:space="0" w:color="auto"/>
            </w:tcBorders>
            <w:vAlign w:val="center"/>
          </w:tcPr>
          <w:p w14:paraId="098AF31E" w14:textId="77777777" w:rsidR="00AE22E4" w:rsidRPr="00AE22E4" w:rsidRDefault="00AE22E4" w:rsidP="00AE22E4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6082FF3" wp14:editId="132468CD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-210820</wp:posOffset>
                      </wp:positionV>
                      <wp:extent cx="128905" cy="120650"/>
                      <wp:effectExtent l="50800" t="25400" r="74295" b="107950"/>
                      <wp:wrapThrough wrapText="bothSides">
                        <wp:wrapPolygon edited="0">
                          <wp:start x="-8512" y="-4547"/>
                          <wp:lineTo x="-8512" y="36379"/>
                          <wp:lineTo x="29793" y="36379"/>
                          <wp:lineTo x="29793" y="-4547"/>
                          <wp:lineTo x="-8512" y="-4547"/>
                        </wp:wrapPolygon>
                      </wp:wrapThrough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BC9C9" id="矩形 1" o:spid="_x0000_s1026" style="position:absolute;left:0;text-align:left;margin-left:10.85pt;margin-top:-16.6pt;width:10.15pt;height: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" filled="f" strokeweight="1p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非学历教育培训（含中小学生科创培训）等</w:t>
            </w:r>
          </w:p>
        </w:tc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14:paraId="329D8EBB" w14:textId="77777777" w:rsidR="00AE22E4" w:rsidRPr="00AE22E4" w:rsidRDefault="00AE22E4" w:rsidP="00AE22E4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研究</w:t>
            </w: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生教务办</w:t>
            </w:r>
          </w:p>
        </w:tc>
      </w:tr>
      <w:tr w:rsidR="00AE22E4" w14:paraId="0BC9CA3D" w14:textId="77777777" w:rsidTr="00B4048F">
        <w:tc>
          <w:tcPr>
            <w:tcW w:w="4928" w:type="dxa"/>
            <w:gridSpan w:val="3"/>
            <w:tcBorders>
              <w:left w:val="single" w:sz="4" w:space="0" w:color="auto"/>
            </w:tcBorders>
            <w:vAlign w:val="center"/>
          </w:tcPr>
          <w:p w14:paraId="09189C17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D54D0C" wp14:editId="6FF9B79F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-210820</wp:posOffset>
                      </wp:positionV>
                      <wp:extent cx="128905" cy="120650"/>
                      <wp:effectExtent l="50800" t="25400" r="74295" b="107950"/>
                      <wp:wrapThrough wrapText="bothSides">
                        <wp:wrapPolygon edited="0">
                          <wp:start x="-8512" y="-4547"/>
                          <wp:lineTo x="-8512" y="36379"/>
                          <wp:lineTo x="29793" y="36379"/>
                          <wp:lineTo x="29793" y="-4547"/>
                          <wp:lineTo x="-8512" y="-4547"/>
                        </wp:wrapPolygon>
                      </wp:wrapThrough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9B533" id="矩形 2" o:spid="_x0000_s1026" style="position:absolute;left:0;text-align:left;margin-left:10.85pt;margin-top:-16.6pt;width:10.15pt;height: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" filled="f" strokeweight="1p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中小学生夏令营等</w:t>
            </w:r>
          </w:p>
        </w:tc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14:paraId="1028E444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本科生教务办</w:t>
            </w:r>
          </w:p>
        </w:tc>
      </w:tr>
      <w:tr w:rsidR="00AE22E4" w14:paraId="39C3455E" w14:textId="77777777" w:rsidTr="00B4048F">
        <w:tc>
          <w:tcPr>
            <w:tcW w:w="4928" w:type="dxa"/>
            <w:gridSpan w:val="3"/>
            <w:tcBorders>
              <w:left w:val="single" w:sz="4" w:space="0" w:color="auto"/>
            </w:tcBorders>
            <w:vAlign w:val="center"/>
          </w:tcPr>
          <w:p w14:paraId="57604F37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064F1D" wp14:editId="3F15EB3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-415290</wp:posOffset>
                      </wp:positionV>
                      <wp:extent cx="128905" cy="120650"/>
                      <wp:effectExtent l="50800" t="25400" r="74295" b="107950"/>
                      <wp:wrapThrough wrapText="bothSides">
                        <wp:wrapPolygon edited="0">
                          <wp:start x="-8512" y="-4547"/>
                          <wp:lineTo x="-8512" y="36379"/>
                          <wp:lineTo x="29793" y="36379"/>
                          <wp:lineTo x="29793" y="-4547"/>
                          <wp:lineTo x="-8512" y="-4547"/>
                        </wp:wrapPolygon>
                      </wp:wrapThrough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13F3F" id="矩形 3" o:spid="_x0000_s1026" style="position:absolute;left:0;text-align:left;margin-left:10.85pt;margin-top:-32.7pt;width:10.15pt;height: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" filled="f" strokeweight="1p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研究生招生夏令营等</w:t>
            </w:r>
          </w:p>
        </w:tc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14:paraId="24CBCEA5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研究生教务办</w:t>
            </w:r>
          </w:p>
        </w:tc>
      </w:tr>
      <w:tr w:rsidR="00AE22E4" w14:paraId="6E9A49F6" w14:textId="77777777" w:rsidTr="00B4048F">
        <w:tc>
          <w:tcPr>
            <w:tcW w:w="4928" w:type="dxa"/>
            <w:gridSpan w:val="3"/>
            <w:tcBorders>
              <w:left w:val="single" w:sz="4" w:space="0" w:color="auto"/>
            </w:tcBorders>
            <w:vAlign w:val="center"/>
          </w:tcPr>
          <w:p w14:paraId="1348EE2F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ED9B76" wp14:editId="2471C8B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-619760</wp:posOffset>
                      </wp:positionV>
                      <wp:extent cx="128905" cy="120650"/>
                      <wp:effectExtent l="50800" t="25400" r="74295" b="107950"/>
                      <wp:wrapThrough wrapText="bothSides">
                        <wp:wrapPolygon edited="0">
                          <wp:start x="-8512" y="-4547"/>
                          <wp:lineTo x="-8512" y="36379"/>
                          <wp:lineTo x="29793" y="36379"/>
                          <wp:lineTo x="29793" y="-4547"/>
                          <wp:lineTo x="-8512" y="-4547"/>
                        </wp:wrapPolygon>
                      </wp:wrapThrough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FAE69" id="矩形 4" o:spid="_x0000_s1026" style="position:absolute;left:0;text-align:left;margin-left:10.85pt;margin-top:-48.8pt;width:10.15pt;height: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" filled="f" strokeweight="1p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学术报告会、学术讲座等</w:t>
            </w:r>
          </w:p>
        </w:tc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14:paraId="6FE63C0A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科研与学科办</w:t>
            </w:r>
          </w:p>
        </w:tc>
      </w:tr>
      <w:tr w:rsidR="00AE22E4" w14:paraId="1DEDC55D" w14:textId="77777777" w:rsidTr="00B4048F">
        <w:tc>
          <w:tcPr>
            <w:tcW w:w="4928" w:type="dxa"/>
            <w:gridSpan w:val="3"/>
            <w:tcBorders>
              <w:left w:val="single" w:sz="4" w:space="0" w:color="auto"/>
            </w:tcBorders>
            <w:vAlign w:val="center"/>
          </w:tcPr>
          <w:p w14:paraId="301445CC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2E264B" wp14:editId="517FD0D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-824230</wp:posOffset>
                      </wp:positionV>
                      <wp:extent cx="128905" cy="120650"/>
                      <wp:effectExtent l="50800" t="25400" r="74295" b="107950"/>
                      <wp:wrapThrough wrapText="bothSides">
                        <wp:wrapPolygon edited="0">
                          <wp:start x="-8512" y="-4547"/>
                          <wp:lineTo x="-8512" y="36379"/>
                          <wp:lineTo x="29793" y="36379"/>
                          <wp:lineTo x="29793" y="-4547"/>
                          <wp:lineTo x="-8512" y="-4547"/>
                        </wp:wrapPolygon>
                      </wp:wrapThrough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DB88" id="矩形 5" o:spid="_x0000_s1026" style="position:absolute;left:0;text-align:left;margin-left:10.85pt;margin-top:-64.9pt;width:10.15pt;height: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" filled="f" strokeweight="1p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国内高校学生来访交流等</w:t>
            </w:r>
          </w:p>
        </w:tc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14:paraId="14C67E73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学工办、本科生教务办、研究生教务办</w:t>
            </w:r>
          </w:p>
        </w:tc>
      </w:tr>
      <w:tr w:rsidR="00AE22E4" w14:paraId="5716E977" w14:textId="77777777" w:rsidTr="00B4048F">
        <w:tc>
          <w:tcPr>
            <w:tcW w:w="4928" w:type="dxa"/>
            <w:gridSpan w:val="3"/>
            <w:tcBorders>
              <w:left w:val="single" w:sz="4" w:space="0" w:color="auto"/>
            </w:tcBorders>
            <w:vAlign w:val="center"/>
          </w:tcPr>
          <w:p w14:paraId="45B9547B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7C3195" wp14:editId="4A86FAAB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-1028700</wp:posOffset>
                      </wp:positionV>
                      <wp:extent cx="128905" cy="120650"/>
                      <wp:effectExtent l="50800" t="25400" r="74295" b="107950"/>
                      <wp:wrapThrough wrapText="bothSides">
                        <wp:wrapPolygon edited="0">
                          <wp:start x="-8512" y="-4547"/>
                          <wp:lineTo x="-8512" y="36379"/>
                          <wp:lineTo x="29793" y="36379"/>
                          <wp:lineTo x="29793" y="-4547"/>
                          <wp:lineTo x="-8512" y="-4547"/>
                        </wp:wrapPolygon>
                      </wp:wrapThrough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FA77" id="矩形 6" o:spid="_x0000_s1026" style="position:absolute;left:0;text-align:left;margin-left:10.85pt;margin-top:-81pt;width:10.15pt;height: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" filled="f" strokeweight="1p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科研类研讨会、项目开题会议、中期汇报会议、项目结题及验收会议等</w:t>
            </w:r>
          </w:p>
        </w:tc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14:paraId="71EAC866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科研与学科办</w:t>
            </w:r>
          </w:p>
        </w:tc>
      </w:tr>
      <w:tr w:rsidR="00AE22E4" w14:paraId="7EC756B0" w14:textId="77777777" w:rsidTr="00B4048F">
        <w:tc>
          <w:tcPr>
            <w:tcW w:w="4928" w:type="dxa"/>
            <w:gridSpan w:val="3"/>
            <w:tcBorders>
              <w:left w:val="single" w:sz="4" w:space="0" w:color="auto"/>
            </w:tcBorders>
            <w:vAlign w:val="center"/>
          </w:tcPr>
          <w:p w14:paraId="2507502D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4B4E49" wp14:editId="5F070A07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-1431290</wp:posOffset>
                      </wp:positionV>
                      <wp:extent cx="128905" cy="120650"/>
                      <wp:effectExtent l="50800" t="25400" r="74295" b="107950"/>
                      <wp:wrapThrough wrapText="bothSides">
                        <wp:wrapPolygon edited="0">
                          <wp:start x="-8512" y="-4547"/>
                          <wp:lineTo x="-8512" y="36379"/>
                          <wp:lineTo x="29793" y="36379"/>
                          <wp:lineTo x="29793" y="-4547"/>
                          <wp:lineTo x="-8512" y="-4547"/>
                        </wp:wrapPolygon>
                      </wp:wrapThrough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AAE5C" id="矩形 7" o:spid="_x0000_s1026" style="position:absolute;left:0;text-align:left;margin-left:10.85pt;margin-top:-112.7pt;width:10.15pt;height: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" filled="f" strokeweight="1p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校友返校等</w:t>
            </w:r>
          </w:p>
        </w:tc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14:paraId="249B8EF0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校友联络办</w:t>
            </w:r>
          </w:p>
        </w:tc>
      </w:tr>
      <w:tr w:rsidR="00AE22E4" w14:paraId="08586A8A" w14:textId="77777777" w:rsidTr="00B4048F">
        <w:tc>
          <w:tcPr>
            <w:tcW w:w="4928" w:type="dxa"/>
            <w:gridSpan w:val="3"/>
            <w:tcBorders>
              <w:left w:val="single" w:sz="4" w:space="0" w:color="auto"/>
            </w:tcBorders>
            <w:vAlign w:val="center"/>
          </w:tcPr>
          <w:p w14:paraId="4055A568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C18A1A2" wp14:editId="47FD9DB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-1635760</wp:posOffset>
                      </wp:positionV>
                      <wp:extent cx="128905" cy="120650"/>
                      <wp:effectExtent l="50800" t="25400" r="74295" b="107950"/>
                      <wp:wrapThrough wrapText="bothSides">
                        <wp:wrapPolygon edited="0">
                          <wp:start x="-8512" y="-4547"/>
                          <wp:lineTo x="-8512" y="36379"/>
                          <wp:lineTo x="29793" y="36379"/>
                          <wp:lineTo x="29793" y="-4547"/>
                          <wp:lineTo x="-8512" y="-4547"/>
                        </wp:wrapPolygon>
                      </wp:wrapThrough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165D0" id="矩形 8" o:spid="_x0000_s1026" style="position:absolute;left:0;text-align:left;margin-left:10.85pt;margin-top:-128.8pt;width:10.15pt;height: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" filled="f" strokeweight="1p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体育赛事等</w:t>
            </w:r>
          </w:p>
        </w:tc>
        <w:tc>
          <w:tcPr>
            <w:tcW w:w="3588" w:type="dxa"/>
            <w:gridSpan w:val="2"/>
            <w:tcBorders>
              <w:right w:val="single" w:sz="4" w:space="0" w:color="auto"/>
            </w:tcBorders>
            <w:vAlign w:val="center"/>
          </w:tcPr>
          <w:p w14:paraId="30B77035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学工办、工会</w:t>
            </w:r>
          </w:p>
        </w:tc>
      </w:tr>
      <w:tr w:rsidR="00AE22E4" w14:paraId="5BF92642" w14:textId="77777777" w:rsidTr="00B4048F">
        <w:tc>
          <w:tcPr>
            <w:tcW w:w="49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FBD5F9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bCs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9760F8" wp14:editId="357009D9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-1840230</wp:posOffset>
                      </wp:positionV>
                      <wp:extent cx="128905" cy="120650"/>
                      <wp:effectExtent l="50800" t="25400" r="74295" b="107950"/>
                      <wp:wrapThrough wrapText="bothSides">
                        <wp:wrapPolygon edited="0">
                          <wp:start x="-8512" y="-4547"/>
                          <wp:lineTo x="-8512" y="36379"/>
                          <wp:lineTo x="29793" y="36379"/>
                          <wp:lineTo x="29793" y="-4547"/>
                          <wp:lineTo x="-8512" y="-4547"/>
                        </wp:wrapPolygon>
                      </wp:wrapThrough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1BA20" id="矩形 9" o:spid="_x0000_s1026" style="position:absolute;left:0;text-align:left;margin-left:10.85pt;margin-top:-144.9pt;width:10.15pt;height: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" filled="f" strokeweight="1pt">
                      <v:shadow on="t" color="black" opacity="22937f" origin=",.5" offset="0,.63889mm"/>
                      <w10:wrap type="through"/>
                    </v:rect>
                  </w:pict>
                </mc:Fallback>
              </mc:AlternateContent>
            </w: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文艺活动等</w:t>
            </w:r>
          </w:p>
        </w:tc>
        <w:tc>
          <w:tcPr>
            <w:tcW w:w="35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4C80E1" w14:textId="77777777" w:rsidR="00AE22E4" w:rsidRPr="00AE22E4" w:rsidRDefault="00AE22E4" w:rsidP="001C7AA7">
            <w:pPr>
              <w:jc w:val="left"/>
              <w:rPr>
                <w:rFonts w:ascii="楷体" w:eastAsia="楷体" w:hAnsi="楷体"/>
                <w:b/>
                <w:bCs/>
                <w:color w:val="000000" w:themeColor="text1"/>
                <w:sz w:val="20"/>
                <w:szCs w:val="20"/>
              </w:rPr>
            </w:pPr>
            <w:r w:rsidRPr="00AE22E4">
              <w:rPr>
                <w:rFonts w:ascii="楷体" w:eastAsia="楷体" w:hAnsi="楷体" w:hint="eastAsia"/>
                <w:b/>
                <w:bCs/>
                <w:color w:val="000000" w:themeColor="text1"/>
                <w:sz w:val="20"/>
                <w:szCs w:val="20"/>
              </w:rPr>
              <w:t>学工办、工会</w:t>
            </w:r>
          </w:p>
        </w:tc>
      </w:tr>
      <w:tr w:rsidR="00AE22E4" w14:paraId="3308AB75" w14:textId="77777777" w:rsidTr="00B4048F">
        <w:trPr>
          <w:trHeight w:val="1129"/>
        </w:trPr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14:paraId="003D88BF" w14:textId="77777777" w:rsidR="00AE22E4" w:rsidRDefault="00AE22E4" w:rsidP="001C7AA7">
            <w:pPr>
              <w:jc w:val="center"/>
            </w:pPr>
            <w:r>
              <w:rPr>
                <w:rFonts w:hint="eastAsia"/>
              </w:rPr>
              <w:t>活动简介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</w:tcBorders>
            <w:vAlign w:val="center"/>
          </w:tcPr>
          <w:p w14:paraId="53B3C7E6" w14:textId="77777777" w:rsidR="00AE22E4" w:rsidRDefault="00AE22E4" w:rsidP="001C7AA7">
            <w:pPr>
              <w:jc w:val="center"/>
            </w:pPr>
          </w:p>
        </w:tc>
      </w:tr>
      <w:tr w:rsidR="00AE22E4" w14:paraId="25F3A000" w14:textId="77777777" w:rsidTr="00B4048F">
        <w:trPr>
          <w:trHeight w:val="87"/>
        </w:trPr>
        <w:tc>
          <w:tcPr>
            <w:tcW w:w="2376" w:type="dxa"/>
            <w:gridSpan w:val="2"/>
            <w:vMerge w:val="restart"/>
            <w:vAlign w:val="center"/>
          </w:tcPr>
          <w:p w14:paraId="6EA674C1" w14:textId="32BEB45D" w:rsidR="00AE22E4" w:rsidRDefault="00AE22E4" w:rsidP="001C7AA7">
            <w:pPr>
              <w:jc w:val="center"/>
            </w:pPr>
            <w:r>
              <w:rPr>
                <w:rFonts w:hint="eastAsia"/>
              </w:rPr>
              <w:t>拟邀请</w:t>
            </w:r>
            <w:r w:rsidR="00B4048F">
              <w:rPr>
                <w:rFonts w:hint="eastAsia"/>
              </w:rPr>
              <w:t>入校</w:t>
            </w:r>
            <w:r>
              <w:rPr>
                <w:rFonts w:hint="eastAsia"/>
              </w:rPr>
              <w:t>校外人员信息</w:t>
            </w:r>
          </w:p>
        </w:tc>
        <w:tc>
          <w:tcPr>
            <w:tcW w:w="2552" w:type="dxa"/>
            <w:vAlign w:val="center"/>
          </w:tcPr>
          <w:p w14:paraId="02D9F45F" w14:textId="77777777" w:rsidR="00AE22E4" w:rsidRDefault="00AE22E4" w:rsidP="001C218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588" w:type="dxa"/>
            <w:gridSpan w:val="2"/>
            <w:vAlign w:val="center"/>
          </w:tcPr>
          <w:p w14:paraId="7E80957C" w14:textId="77777777" w:rsidR="00AE22E4" w:rsidRDefault="00AE22E4" w:rsidP="001C7AA7">
            <w:pPr>
              <w:jc w:val="center"/>
            </w:pPr>
          </w:p>
        </w:tc>
      </w:tr>
      <w:tr w:rsidR="00AE22E4" w14:paraId="59D67ACF" w14:textId="77777777" w:rsidTr="00B4048F">
        <w:trPr>
          <w:trHeight w:val="86"/>
        </w:trPr>
        <w:tc>
          <w:tcPr>
            <w:tcW w:w="2376" w:type="dxa"/>
            <w:gridSpan w:val="2"/>
            <w:vMerge/>
            <w:vAlign w:val="center"/>
          </w:tcPr>
          <w:p w14:paraId="0E4DE46A" w14:textId="77777777" w:rsidR="00AE22E4" w:rsidRDefault="00AE22E4" w:rsidP="001C7AA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5D4063C3" w14:textId="77777777" w:rsidR="00AE22E4" w:rsidRDefault="00AE22E4" w:rsidP="001C218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588" w:type="dxa"/>
            <w:gridSpan w:val="2"/>
            <w:vAlign w:val="center"/>
          </w:tcPr>
          <w:p w14:paraId="0A4024F5" w14:textId="77777777" w:rsidR="00AE22E4" w:rsidRDefault="00AE22E4" w:rsidP="001C7AA7">
            <w:pPr>
              <w:jc w:val="center"/>
            </w:pPr>
          </w:p>
        </w:tc>
      </w:tr>
      <w:tr w:rsidR="00AE22E4" w14:paraId="156BD50A" w14:textId="77777777" w:rsidTr="00B4048F">
        <w:trPr>
          <w:trHeight w:val="86"/>
        </w:trPr>
        <w:tc>
          <w:tcPr>
            <w:tcW w:w="2376" w:type="dxa"/>
            <w:gridSpan w:val="2"/>
            <w:vMerge/>
            <w:vAlign w:val="center"/>
          </w:tcPr>
          <w:p w14:paraId="14322CB2" w14:textId="77777777" w:rsidR="00AE22E4" w:rsidRDefault="00AE22E4" w:rsidP="001C7AA7">
            <w:pPr>
              <w:jc w:val="center"/>
            </w:pPr>
          </w:p>
        </w:tc>
        <w:tc>
          <w:tcPr>
            <w:tcW w:w="2552" w:type="dxa"/>
            <w:vAlign w:val="center"/>
          </w:tcPr>
          <w:p w14:paraId="63E965CE" w14:textId="77777777" w:rsidR="00AE22E4" w:rsidRDefault="00AE22E4" w:rsidP="001C2184">
            <w:pPr>
              <w:jc w:val="center"/>
            </w:pPr>
            <w:r>
              <w:rPr>
                <w:rFonts w:hint="eastAsia"/>
              </w:rPr>
              <w:t>所在城市</w:t>
            </w:r>
          </w:p>
        </w:tc>
        <w:tc>
          <w:tcPr>
            <w:tcW w:w="3588" w:type="dxa"/>
            <w:gridSpan w:val="2"/>
            <w:vAlign w:val="center"/>
          </w:tcPr>
          <w:p w14:paraId="0BF37212" w14:textId="77777777" w:rsidR="00AE22E4" w:rsidRDefault="00AE22E4" w:rsidP="001C7AA7">
            <w:pPr>
              <w:jc w:val="center"/>
            </w:pPr>
          </w:p>
        </w:tc>
      </w:tr>
      <w:tr w:rsidR="00AE22E4" w14:paraId="7C106943" w14:textId="77777777" w:rsidTr="00B4048F">
        <w:tc>
          <w:tcPr>
            <w:tcW w:w="2376" w:type="dxa"/>
            <w:gridSpan w:val="2"/>
            <w:vMerge/>
            <w:vAlign w:val="center"/>
          </w:tcPr>
          <w:p w14:paraId="64D89275" w14:textId="77777777" w:rsidR="00AE22E4" w:rsidRDefault="00AE22E4" w:rsidP="001C7AA7">
            <w:pPr>
              <w:jc w:val="center"/>
            </w:pPr>
          </w:p>
        </w:tc>
        <w:tc>
          <w:tcPr>
            <w:tcW w:w="6140" w:type="dxa"/>
            <w:gridSpan w:val="3"/>
            <w:vAlign w:val="center"/>
          </w:tcPr>
          <w:p w14:paraId="63778AB0" w14:textId="77777777" w:rsidR="00AE22E4" w:rsidRPr="001C2184" w:rsidRDefault="00AE22E4" w:rsidP="00AE22E4">
            <w:pPr>
              <w:jc w:val="left"/>
              <w:rPr>
                <w:rFonts w:ascii="楷体" w:eastAsia="楷体" w:hAnsi="楷体"/>
                <w:sz w:val="20"/>
                <w:szCs w:val="20"/>
              </w:rPr>
            </w:pPr>
            <w:r w:rsidRPr="001C2184">
              <w:rPr>
                <w:rFonts w:ascii="楷体" w:eastAsia="楷体" w:hAnsi="楷体" w:hint="eastAsia"/>
                <w:sz w:val="20"/>
                <w:szCs w:val="20"/>
              </w:rPr>
              <w:t>注：如有多名校外人员参加，请</w:t>
            </w:r>
            <w:r w:rsidR="00DC3DB7">
              <w:rPr>
                <w:rFonts w:ascii="楷体" w:eastAsia="楷体" w:hAnsi="楷体" w:hint="eastAsia"/>
                <w:sz w:val="20"/>
                <w:szCs w:val="20"/>
              </w:rPr>
              <w:t>表</w:t>
            </w:r>
            <w:r w:rsidRPr="001C2184">
              <w:rPr>
                <w:rFonts w:ascii="楷体" w:eastAsia="楷体" w:hAnsi="楷体" w:hint="eastAsia"/>
                <w:sz w:val="20"/>
                <w:szCs w:val="20"/>
              </w:rPr>
              <w:t>后附所有人员信息</w:t>
            </w:r>
          </w:p>
        </w:tc>
      </w:tr>
      <w:tr w:rsidR="00AE22E4" w14:paraId="2DEC39B4" w14:textId="77777777" w:rsidTr="00B4048F">
        <w:tc>
          <w:tcPr>
            <w:tcW w:w="2376" w:type="dxa"/>
            <w:gridSpan w:val="2"/>
            <w:vAlign w:val="center"/>
          </w:tcPr>
          <w:p w14:paraId="1CA31BB0" w14:textId="77777777" w:rsidR="00AE22E4" w:rsidRDefault="00AE22E4" w:rsidP="001C7AA7">
            <w:pPr>
              <w:jc w:val="center"/>
            </w:pPr>
            <w:r>
              <w:rPr>
                <w:rFonts w:hint="eastAsia"/>
              </w:rPr>
              <w:t>部门初审意见</w:t>
            </w:r>
          </w:p>
        </w:tc>
        <w:tc>
          <w:tcPr>
            <w:tcW w:w="6140" w:type="dxa"/>
            <w:gridSpan w:val="3"/>
            <w:vAlign w:val="center"/>
          </w:tcPr>
          <w:p w14:paraId="3869FB97" w14:textId="77777777" w:rsidR="00AE22E4" w:rsidRDefault="00AE22E4" w:rsidP="00BB5A1F"/>
          <w:p w14:paraId="54E5A2BA" w14:textId="77777777" w:rsidR="00BB5A1F" w:rsidRDefault="00BB5A1F" w:rsidP="00BB5A1F"/>
          <w:p w14:paraId="08A08F5E" w14:textId="77777777" w:rsidR="00AE22E4" w:rsidRDefault="00AE22E4" w:rsidP="001C7AA7">
            <w:pPr>
              <w:jc w:val="center"/>
            </w:pPr>
          </w:p>
          <w:p w14:paraId="12A8BBCE" w14:textId="77777777" w:rsidR="00AE22E4" w:rsidRDefault="00AE22E4" w:rsidP="001C7AA7">
            <w:pPr>
              <w:jc w:val="center"/>
            </w:pPr>
            <w:r>
              <w:rPr>
                <w:rFonts w:hint="eastAsia"/>
              </w:rPr>
              <w:t>部门主任签字：</w:t>
            </w:r>
          </w:p>
          <w:p w14:paraId="6E397938" w14:textId="77777777" w:rsidR="00AE22E4" w:rsidRDefault="00AE22E4" w:rsidP="001C7AA7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时间：</w:t>
            </w:r>
          </w:p>
        </w:tc>
      </w:tr>
      <w:tr w:rsidR="00AE22E4" w14:paraId="191925E2" w14:textId="77777777" w:rsidTr="00B4048F">
        <w:trPr>
          <w:trHeight w:val="1392"/>
        </w:trPr>
        <w:tc>
          <w:tcPr>
            <w:tcW w:w="2376" w:type="dxa"/>
            <w:gridSpan w:val="2"/>
            <w:vAlign w:val="center"/>
          </w:tcPr>
          <w:p w14:paraId="5A6E78A5" w14:textId="77777777" w:rsidR="00AE22E4" w:rsidRDefault="00AE22E4" w:rsidP="001C7AA7">
            <w:pPr>
              <w:jc w:val="center"/>
            </w:pPr>
            <w:r>
              <w:rPr>
                <w:rFonts w:hint="eastAsia"/>
              </w:rPr>
              <w:t>部门分管领导意见</w:t>
            </w:r>
          </w:p>
        </w:tc>
        <w:tc>
          <w:tcPr>
            <w:tcW w:w="6140" w:type="dxa"/>
            <w:gridSpan w:val="3"/>
            <w:vAlign w:val="center"/>
          </w:tcPr>
          <w:p w14:paraId="5B172C01" w14:textId="77777777" w:rsidR="00AE22E4" w:rsidRDefault="00AE22E4" w:rsidP="00BB5A1F"/>
          <w:p w14:paraId="230008F1" w14:textId="77777777" w:rsidR="00AE22E4" w:rsidRDefault="00AE22E4" w:rsidP="001C7AA7">
            <w:pPr>
              <w:jc w:val="center"/>
            </w:pPr>
          </w:p>
          <w:p w14:paraId="5363D294" w14:textId="77777777" w:rsidR="00BB5A1F" w:rsidRDefault="00BB5A1F" w:rsidP="001C7AA7">
            <w:pPr>
              <w:jc w:val="center"/>
            </w:pPr>
          </w:p>
          <w:p w14:paraId="3792471E" w14:textId="77777777" w:rsidR="00AE22E4" w:rsidRDefault="00AE22E4" w:rsidP="001C7AA7">
            <w:pPr>
              <w:jc w:val="center"/>
            </w:pPr>
            <w:r>
              <w:rPr>
                <w:rFonts w:hint="eastAsia"/>
              </w:rPr>
              <w:t>分管领导签字：</w:t>
            </w:r>
          </w:p>
          <w:p w14:paraId="01BF0B17" w14:textId="77777777" w:rsidR="00AE22E4" w:rsidRDefault="00AE22E4" w:rsidP="001C7AA7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时间：</w:t>
            </w:r>
          </w:p>
        </w:tc>
      </w:tr>
      <w:tr w:rsidR="00AE22E4" w14:paraId="2F551A1B" w14:textId="77777777" w:rsidTr="00B4048F">
        <w:trPr>
          <w:trHeight w:val="1387"/>
        </w:trPr>
        <w:tc>
          <w:tcPr>
            <w:tcW w:w="2376" w:type="dxa"/>
            <w:gridSpan w:val="2"/>
            <w:vAlign w:val="center"/>
          </w:tcPr>
          <w:p w14:paraId="74CF0F3D" w14:textId="77777777" w:rsidR="00AE22E4" w:rsidRDefault="00AE22E4" w:rsidP="001C7AA7">
            <w:pPr>
              <w:jc w:val="center"/>
            </w:pPr>
            <w:r w:rsidRPr="001C7AA7">
              <w:rPr>
                <w:rFonts w:hint="eastAsia"/>
              </w:rPr>
              <w:t>学院疫情防控工作领导小组</w:t>
            </w:r>
            <w:r>
              <w:rPr>
                <w:rFonts w:hint="eastAsia"/>
              </w:rPr>
              <w:t>意见</w:t>
            </w:r>
          </w:p>
        </w:tc>
        <w:tc>
          <w:tcPr>
            <w:tcW w:w="6140" w:type="dxa"/>
            <w:gridSpan w:val="3"/>
            <w:vAlign w:val="center"/>
          </w:tcPr>
          <w:p w14:paraId="46889A96" w14:textId="77777777" w:rsidR="00AE22E4" w:rsidRDefault="00AE22E4" w:rsidP="00BB5A1F"/>
          <w:p w14:paraId="019F370D" w14:textId="77777777" w:rsidR="00AE22E4" w:rsidRDefault="00AE22E4" w:rsidP="001C7AA7">
            <w:pPr>
              <w:jc w:val="center"/>
            </w:pPr>
          </w:p>
          <w:p w14:paraId="540F96EF" w14:textId="77777777" w:rsidR="00BB5A1F" w:rsidRDefault="00BB5A1F" w:rsidP="001C7AA7">
            <w:pPr>
              <w:jc w:val="center"/>
            </w:pPr>
          </w:p>
          <w:p w14:paraId="751E24EA" w14:textId="77777777" w:rsidR="00AE22E4" w:rsidRDefault="00AE22E4" w:rsidP="001C7AA7">
            <w:pPr>
              <w:jc w:val="center"/>
            </w:pPr>
            <w:r>
              <w:rPr>
                <w:rFonts w:hint="eastAsia"/>
              </w:rPr>
              <w:t>责任领导签字：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党政综合办盖章</w:t>
            </w:r>
          </w:p>
          <w:p w14:paraId="207B255D" w14:textId="77777777" w:rsidR="00AE22E4" w:rsidRDefault="00AE22E4" w:rsidP="00AE22E4"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时间：</w:t>
            </w:r>
          </w:p>
        </w:tc>
      </w:tr>
    </w:tbl>
    <w:p w14:paraId="6ED755EC" w14:textId="77777777" w:rsidR="002A2AD2" w:rsidRPr="00BB5A1F" w:rsidRDefault="00BB5A1F" w:rsidP="00DC3DB7">
      <w:pPr>
        <w:rPr>
          <w:rFonts w:ascii="楷体" w:eastAsia="楷体" w:hAnsi="楷体"/>
        </w:rPr>
      </w:pPr>
      <w:r w:rsidRPr="00BB5A1F">
        <w:rPr>
          <w:rFonts w:ascii="楷体" w:eastAsia="楷体" w:hAnsi="楷体" w:hint="eastAsia"/>
        </w:rPr>
        <w:t>注：此表一式两份，活动申请部门凭此表向学校相关职能部门审批备案，党政综合办留存一份备案。</w:t>
      </w:r>
    </w:p>
    <w:sectPr w:rsidR="002A2AD2" w:rsidRPr="00BB5A1F" w:rsidSect="00CC4FF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C2A43" w14:textId="77777777" w:rsidR="00CC3308" w:rsidRDefault="00CC3308" w:rsidP="00831465">
      <w:r>
        <w:separator/>
      </w:r>
    </w:p>
  </w:endnote>
  <w:endnote w:type="continuationSeparator" w:id="0">
    <w:p w14:paraId="5B3438CC" w14:textId="77777777" w:rsidR="00CC3308" w:rsidRDefault="00CC3308" w:rsidP="0083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E1678" w14:textId="77777777" w:rsidR="00CC3308" w:rsidRDefault="00CC3308" w:rsidP="00831465">
      <w:r>
        <w:separator/>
      </w:r>
    </w:p>
  </w:footnote>
  <w:footnote w:type="continuationSeparator" w:id="0">
    <w:p w14:paraId="2C628707" w14:textId="77777777" w:rsidR="00CC3308" w:rsidRDefault="00CC3308" w:rsidP="00831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D2"/>
    <w:rsid w:val="00186B51"/>
    <w:rsid w:val="001C2184"/>
    <w:rsid w:val="001C7AA7"/>
    <w:rsid w:val="002A2AD2"/>
    <w:rsid w:val="00831465"/>
    <w:rsid w:val="00AE22E4"/>
    <w:rsid w:val="00B4048F"/>
    <w:rsid w:val="00BB5A1F"/>
    <w:rsid w:val="00CC3308"/>
    <w:rsid w:val="00CC4FF2"/>
    <w:rsid w:val="00D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744334"/>
  <w14:defaultImageDpi w14:val="300"/>
  <w15:docId w15:val="{086796EF-8B34-49C6-B1E4-ADA0B984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31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146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1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1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怡丹</dc:creator>
  <cp:keywords/>
  <dc:description/>
  <cp:lastModifiedBy>刘 怡丹</cp:lastModifiedBy>
  <cp:revision>2</cp:revision>
  <dcterms:created xsi:type="dcterms:W3CDTF">2021-09-13T01:23:00Z</dcterms:created>
  <dcterms:modified xsi:type="dcterms:W3CDTF">2021-09-13T01:23:00Z</dcterms:modified>
</cp:coreProperties>
</file>