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00" w:rsidRPr="00AC746B" w:rsidRDefault="004D1E00" w:rsidP="004D1E00">
      <w:pPr>
        <w:rPr>
          <w:rFonts w:ascii="黑体" w:eastAsia="黑体" w:hAnsi="黑体"/>
          <w:kern w:val="0"/>
          <w:sz w:val="30"/>
          <w:szCs w:val="30"/>
        </w:rPr>
      </w:pPr>
      <w:r w:rsidRPr="00AC746B">
        <w:rPr>
          <w:rFonts w:ascii="黑体" w:eastAsia="黑体" w:hAnsi="黑体" w:hint="eastAsia"/>
          <w:kern w:val="0"/>
          <w:sz w:val="30"/>
          <w:szCs w:val="30"/>
        </w:rPr>
        <w:t>附件</w:t>
      </w:r>
      <w:r w:rsidR="00EB61B7">
        <w:rPr>
          <w:rFonts w:ascii="黑体" w:eastAsia="黑体" w:hAnsi="黑体" w:hint="eastAsia"/>
          <w:kern w:val="0"/>
          <w:sz w:val="30"/>
          <w:szCs w:val="30"/>
        </w:rPr>
        <w:t>2</w:t>
      </w:r>
      <w:r w:rsidRPr="00AC746B">
        <w:rPr>
          <w:rFonts w:ascii="黑体" w:eastAsia="黑体" w:hAnsi="黑体" w:hint="eastAsia"/>
          <w:kern w:val="0"/>
          <w:sz w:val="30"/>
          <w:szCs w:val="30"/>
        </w:rPr>
        <w:t>-</w:t>
      </w:r>
      <w:r>
        <w:rPr>
          <w:rFonts w:ascii="黑体" w:eastAsia="黑体" w:hAnsi="黑体" w:hint="eastAsia"/>
          <w:kern w:val="0"/>
          <w:sz w:val="30"/>
          <w:szCs w:val="30"/>
        </w:rPr>
        <w:t>1</w:t>
      </w:r>
    </w:p>
    <w:p w:rsidR="004D1E00" w:rsidRPr="00AC746B" w:rsidRDefault="004D1E00" w:rsidP="004D1E00">
      <w:pPr>
        <w:spacing w:line="440" w:lineRule="exact"/>
        <w:jc w:val="center"/>
        <w:rPr>
          <w:rFonts w:ascii="宋体" w:eastAsia="仿宋_GB2312"/>
          <w:kern w:val="0"/>
          <w:sz w:val="28"/>
          <w:szCs w:val="28"/>
        </w:rPr>
      </w:pPr>
    </w:p>
    <w:p w:rsidR="004D1E00" w:rsidRPr="00AC746B" w:rsidRDefault="007C7E03" w:rsidP="004D1E00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上海交大船舶海洋与建筑工程学院</w:t>
      </w:r>
    </w:p>
    <w:p w:rsidR="004D1E00" w:rsidRPr="00AC746B" w:rsidRDefault="004D1E00" w:rsidP="004D1E00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 w:rsidRPr="00AC746B"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教学设计评分表</w:t>
      </w:r>
    </w:p>
    <w:p w:rsidR="004D1E00" w:rsidRPr="00AC746B" w:rsidRDefault="004D1E00" w:rsidP="004D1E00">
      <w:pPr>
        <w:widowControl/>
        <w:spacing w:line="44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4D1E00" w:rsidRPr="00AC746B" w:rsidRDefault="004D1E00" w:rsidP="004D1E00">
      <w:pPr>
        <w:widowControl/>
        <w:spacing w:line="400" w:lineRule="atLeast"/>
        <w:rPr>
          <w:rFonts w:ascii="仿宋_GB2312" w:eastAsia="仿宋_GB2312"/>
          <w:kern w:val="0"/>
          <w:sz w:val="28"/>
          <w:szCs w:val="28"/>
          <w:u w:val="single"/>
        </w:rPr>
      </w:pPr>
      <w:r w:rsidRPr="00AC746B">
        <w:rPr>
          <w:rFonts w:ascii="仿宋_GB2312" w:eastAsia="仿宋_GB2312" w:hAnsi="宋体" w:hint="eastAsia"/>
          <w:kern w:val="0"/>
          <w:sz w:val="28"/>
          <w:szCs w:val="28"/>
        </w:rPr>
        <w:t>选手编号：</w:t>
      </w:r>
      <w:bookmarkStart w:id="0" w:name="_GoBack"/>
      <w:bookmarkEnd w:id="0"/>
    </w:p>
    <w:tbl>
      <w:tblPr>
        <w:tblW w:w="8850" w:type="dxa"/>
        <w:jc w:val="center"/>
        <w:tblLayout w:type="fixed"/>
        <w:tblLook w:val="00A0" w:firstRow="1" w:lastRow="0" w:firstColumn="1" w:lastColumn="0" w:noHBand="0" w:noVBand="0"/>
      </w:tblPr>
      <w:tblGrid>
        <w:gridCol w:w="1402"/>
        <w:gridCol w:w="5669"/>
        <w:gridCol w:w="889"/>
        <w:gridCol w:w="890"/>
      </w:tblGrid>
      <w:tr w:rsidR="004D1E00" w:rsidRPr="000E0049" w:rsidTr="00961F8E">
        <w:trPr>
          <w:trHeight w:val="8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kern w:val="0"/>
                <w:sz w:val="28"/>
                <w:szCs w:val="28"/>
              </w:rPr>
              <w:t>得分</w:t>
            </w:r>
          </w:p>
        </w:tc>
      </w:tr>
      <w:tr w:rsidR="004D1E00" w:rsidRPr="000E0049" w:rsidTr="00961F8E">
        <w:trPr>
          <w:trHeight w:hRule="exact" w:val="851"/>
          <w:jc w:val="center"/>
        </w:trPr>
        <w:tc>
          <w:tcPr>
            <w:tcW w:w="1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       设计</w:t>
            </w:r>
          </w:p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方案     （15分）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D1E00" w:rsidRPr="000E0049" w:rsidTr="00961F8E">
        <w:trPr>
          <w:trHeight w:hRule="exact" w:val="851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D1E00" w:rsidRPr="000E0049" w:rsidTr="00961F8E">
        <w:trPr>
          <w:trHeight w:hRule="exact" w:val="851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D1E00" w:rsidRPr="000E0049" w:rsidTr="00961F8E">
        <w:trPr>
          <w:trHeight w:hRule="exact" w:val="851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D1E00" w:rsidRPr="000E0049" w:rsidTr="00961F8E">
        <w:trPr>
          <w:trHeight w:hRule="exact" w:val="851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D1E00" w:rsidRPr="000E0049" w:rsidTr="00961F8E">
        <w:trPr>
          <w:trHeight w:val="1499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评委</w:t>
            </w:r>
          </w:p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签名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4D1E00" w:rsidRPr="00AC746B" w:rsidRDefault="004D1E00" w:rsidP="004D1E00">
      <w:pPr>
        <w:spacing w:line="540" w:lineRule="exact"/>
        <w:rPr>
          <w:rFonts w:ascii="方正小标宋简体" w:eastAsia="方正小标宋简体"/>
          <w:sz w:val="30"/>
          <w:szCs w:val="30"/>
        </w:rPr>
      </w:pPr>
      <w:r w:rsidRPr="00AC746B"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 w:rsidRPr="00AC746B"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:rsidR="004D1E00" w:rsidRPr="00AC746B" w:rsidRDefault="004D1E00" w:rsidP="004D1E00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4D1E00" w:rsidRDefault="004D1E00" w:rsidP="004D1E00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4D1E00" w:rsidRDefault="004D1E00" w:rsidP="004D1E00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4D1E00" w:rsidRDefault="004D1E00" w:rsidP="004D1E00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4D1E00" w:rsidRDefault="004D1E00" w:rsidP="00C521CE">
      <w:pPr>
        <w:spacing w:line="540" w:lineRule="exact"/>
        <w:rPr>
          <w:rFonts w:ascii="方正小标宋简体" w:eastAsia="方正小标宋简体"/>
          <w:sz w:val="30"/>
          <w:szCs w:val="30"/>
        </w:rPr>
      </w:pPr>
    </w:p>
    <w:p w:rsidR="00D80BD6" w:rsidRPr="00AC746B" w:rsidRDefault="00D80BD6" w:rsidP="00C521CE">
      <w:pPr>
        <w:spacing w:line="540" w:lineRule="exact"/>
        <w:rPr>
          <w:rFonts w:ascii="方正小标宋简体" w:eastAsia="方正小标宋简体"/>
          <w:sz w:val="30"/>
          <w:szCs w:val="30"/>
        </w:rPr>
      </w:pPr>
    </w:p>
    <w:p w:rsidR="004D1E00" w:rsidRPr="00AC746B" w:rsidRDefault="004D1E00" w:rsidP="004D1E00">
      <w:pPr>
        <w:rPr>
          <w:rFonts w:ascii="黑体" w:eastAsia="黑体" w:hAnsi="黑体"/>
          <w:kern w:val="0"/>
          <w:sz w:val="28"/>
          <w:szCs w:val="28"/>
        </w:rPr>
      </w:pPr>
      <w:r w:rsidRPr="00AC746B">
        <w:rPr>
          <w:rFonts w:ascii="黑体" w:eastAsia="黑体" w:hAnsi="黑体" w:hint="eastAsia"/>
          <w:kern w:val="0"/>
          <w:sz w:val="28"/>
          <w:szCs w:val="28"/>
        </w:rPr>
        <w:lastRenderedPageBreak/>
        <w:t>附件</w:t>
      </w:r>
      <w:r w:rsidR="00EB61B7">
        <w:rPr>
          <w:rFonts w:ascii="黑体" w:eastAsia="黑体" w:hAnsi="黑体" w:hint="eastAsia"/>
          <w:kern w:val="0"/>
          <w:sz w:val="28"/>
          <w:szCs w:val="28"/>
        </w:rPr>
        <w:t>2</w:t>
      </w:r>
      <w:r w:rsidRPr="00AC746B">
        <w:rPr>
          <w:rFonts w:ascii="黑体" w:eastAsia="黑体" w:hAnsi="黑体" w:hint="eastAsia"/>
          <w:kern w:val="0"/>
          <w:sz w:val="28"/>
          <w:szCs w:val="28"/>
        </w:rPr>
        <w:t>-</w:t>
      </w:r>
      <w:r>
        <w:rPr>
          <w:rFonts w:ascii="黑体" w:eastAsia="黑体" w:hAnsi="黑体" w:hint="eastAsia"/>
          <w:kern w:val="0"/>
          <w:sz w:val="28"/>
          <w:szCs w:val="28"/>
        </w:rPr>
        <w:t>2</w:t>
      </w:r>
    </w:p>
    <w:p w:rsidR="004D1E00" w:rsidRPr="00AC746B" w:rsidRDefault="004D1E00" w:rsidP="004D1E00">
      <w:pPr>
        <w:spacing w:line="440" w:lineRule="exact"/>
        <w:rPr>
          <w:rFonts w:ascii="方正小标宋简体" w:eastAsia="方正小标宋简体"/>
          <w:kern w:val="0"/>
          <w:sz w:val="38"/>
          <w:szCs w:val="38"/>
        </w:rPr>
      </w:pPr>
    </w:p>
    <w:p w:rsidR="004D1E00" w:rsidRPr="00AC746B" w:rsidRDefault="004D1E00" w:rsidP="004D1E00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 w:rsidRPr="00AC746B"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第二届上海高校青年教师教学竞赛决赛</w:t>
      </w:r>
    </w:p>
    <w:p w:rsidR="004D1E00" w:rsidRPr="00AC746B" w:rsidRDefault="004D1E00" w:rsidP="004D1E00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 w:rsidRPr="00AC746B"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课堂教学评分表</w:t>
      </w:r>
    </w:p>
    <w:p w:rsidR="004D1E00" w:rsidRDefault="004D1E00" w:rsidP="004D1E00">
      <w:pPr>
        <w:widowControl/>
        <w:spacing w:line="44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4D1E00" w:rsidRPr="00AC746B" w:rsidRDefault="004D1E00" w:rsidP="004D1E00">
      <w:pPr>
        <w:widowControl/>
        <w:spacing w:line="400" w:lineRule="atLeast"/>
        <w:rPr>
          <w:rFonts w:ascii="黑体" w:eastAsia="黑体" w:hAnsi="宋体"/>
          <w:kern w:val="0"/>
          <w:sz w:val="24"/>
        </w:rPr>
      </w:pPr>
      <w:r w:rsidRPr="00AC746B">
        <w:rPr>
          <w:rFonts w:ascii="仿宋_GB2312" w:eastAsia="仿宋_GB2312" w:hAnsi="宋体" w:hint="eastAsia"/>
          <w:kern w:val="0"/>
          <w:sz w:val="28"/>
          <w:szCs w:val="28"/>
        </w:rPr>
        <w:t>选手编号:</w:t>
      </w:r>
    </w:p>
    <w:tbl>
      <w:tblPr>
        <w:tblW w:w="9074" w:type="dxa"/>
        <w:jc w:val="center"/>
        <w:tblLayout w:type="fixed"/>
        <w:tblLook w:val="00A0" w:firstRow="1" w:lastRow="0" w:firstColumn="1" w:lastColumn="0" w:noHBand="0" w:noVBand="0"/>
      </w:tblPr>
      <w:tblGrid>
        <w:gridCol w:w="1165"/>
        <w:gridCol w:w="1134"/>
        <w:gridCol w:w="5072"/>
        <w:gridCol w:w="851"/>
        <w:gridCol w:w="852"/>
      </w:tblGrid>
      <w:tr w:rsidR="004D1E00" w:rsidRPr="000E0049" w:rsidTr="00961F8E">
        <w:trPr>
          <w:trHeight w:val="79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 w:rsidRPr="00AC746B">
              <w:rPr>
                <w:rFonts w:ascii="黑体" w:eastAsia="黑体" w:hAnsi="宋体" w:hint="eastAsia"/>
                <w:kern w:val="0"/>
                <w:sz w:val="24"/>
              </w:rPr>
              <w:t>项目</w:t>
            </w:r>
          </w:p>
        </w:tc>
        <w:tc>
          <w:tcPr>
            <w:tcW w:w="62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 w:rsidRPr="00AC746B">
              <w:rPr>
                <w:rFonts w:ascii="黑体" w:eastAsia="黑体" w:hAnsi="宋体" w:hint="eastAsia"/>
                <w:kern w:val="0"/>
                <w:sz w:val="24"/>
              </w:rPr>
              <w:t>评测要求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 w:rsidRPr="00AC746B">
              <w:rPr>
                <w:rFonts w:ascii="黑体" w:eastAsia="黑体" w:hAnsi="宋体" w:hint="eastAsia"/>
                <w:kern w:val="0"/>
                <w:sz w:val="24"/>
              </w:rPr>
              <w:t>分值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 w:rsidRPr="00AC746B">
              <w:rPr>
                <w:rFonts w:ascii="黑体" w:eastAsia="黑体" w:hAnsi="宋体" w:hint="eastAsia"/>
                <w:kern w:val="0"/>
                <w:sz w:val="24"/>
              </w:rPr>
              <w:t xml:space="preserve">得分 </w:t>
            </w:r>
          </w:p>
        </w:tc>
      </w:tr>
      <w:tr w:rsidR="004D1E00" w:rsidRPr="000E0049" w:rsidTr="00961F8E">
        <w:trPr>
          <w:trHeight w:val="425"/>
          <w:jc w:val="center"/>
        </w:trPr>
        <w:tc>
          <w:tcPr>
            <w:tcW w:w="1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课堂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80分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内容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32分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理论联系实际，符合学生的特点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8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4D1E00" w:rsidRPr="000E0049" w:rsidTr="00961F8E">
        <w:trPr>
          <w:trHeight w:val="398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10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组织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32分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4D1E00" w:rsidRPr="000E0049" w:rsidTr="00961F8E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语言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教态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11分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肢体语言运用合理、恰当，教态自然大方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教态仪表自然得体，精神饱满，亲和力强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1183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特色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5分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）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687"/>
          <w:jc w:val="center"/>
        </w:trPr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评委签名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合计得分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4D1E00" w:rsidRPr="00AC746B" w:rsidRDefault="004D1E00" w:rsidP="004D1E00">
      <w:pPr>
        <w:spacing w:line="540" w:lineRule="exact"/>
        <w:rPr>
          <w:rFonts w:ascii="方正小标宋简体" w:eastAsia="方正小标宋简体"/>
          <w:sz w:val="28"/>
          <w:szCs w:val="28"/>
        </w:rPr>
      </w:pPr>
      <w:r w:rsidRPr="00AC746B"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 w:rsidRPr="00AC746B"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:rsidR="004D1E00" w:rsidRDefault="004D1E00" w:rsidP="004D1E00">
      <w:pPr>
        <w:rPr>
          <w:rFonts w:ascii="黑体" w:eastAsia="黑体" w:hAnsi="黑体"/>
          <w:kern w:val="0"/>
          <w:sz w:val="30"/>
          <w:szCs w:val="30"/>
        </w:rPr>
      </w:pPr>
    </w:p>
    <w:p w:rsidR="004D1E00" w:rsidRDefault="004D1E00" w:rsidP="004D1E00">
      <w:pPr>
        <w:rPr>
          <w:rFonts w:ascii="黑体" w:eastAsia="黑体" w:hAnsi="黑体"/>
          <w:kern w:val="0"/>
          <w:sz w:val="30"/>
          <w:szCs w:val="30"/>
        </w:rPr>
      </w:pPr>
    </w:p>
    <w:p w:rsidR="004D1E00" w:rsidRPr="00AC746B" w:rsidRDefault="004D1E00" w:rsidP="004D1E00">
      <w:pPr>
        <w:rPr>
          <w:rFonts w:ascii="黑体" w:eastAsia="黑体" w:hAnsi="黑体"/>
          <w:kern w:val="0"/>
          <w:sz w:val="30"/>
          <w:szCs w:val="30"/>
        </w:rPr>
      </w:pPr>
      <w:r w:rsidRPr="00AC746B">
        <w:rPr>
          <w:rFonts w:ascii="黑体" w:eastAsia="黑体" w:hAnsi="黑体" w:hint="eastAsia"/>
          <w:kern w:val="0"/>
          <w:sz w:val="30"/>
          <w:szCs w:val="30"/>
        </w:rPr>
        <w:lastRenderedPageBreak/>
        <w:t>附件</w:t>
      </w:r>
      <w:r w:rsidR="00EB61B7">
        <w:rPr>
          <w:rFonts w:ascii="黑体" w:eastAsia="黑体" w:hAnsi="黑体" w:hint="eastAsia"/>
          <w:kern w:val="0"/>
          <w:sz w:val="30"/>
          <w:szCs w:val="30"/>
        </w:rPr>
        <w:t>2</w:t>
      </w:r>
      <w:r w:rsidRPr="00AC746B">
        <w:rPr>
          <w:rFonts w:ascii="黑体" w:eastAsia="黑体" w:hAnsi="黑体" w:hint="eastAsia"/>
          <w:kern w:val="0"/>
          <w:sz w:val="30"/>
          <w:szCs w:val="30"/>
        </w:rPr>
        <w:t>-</w:t>
      </w:r>
      <w:r>
        <w:rPr>
          <w:rFonts w:ascii="黑体" w:eastAsia="黑体" w:hAnsi="黑体" w:hint="eastAsia"/>
          <w:kern w:val="0"/>
          <w:sz w:val="30"/>
          <w:szCs w:val="30"/>
        </w:rPr>
        <w:t>3</w:t>
      </w:r>
    </w:p>
    <w:p w:rsidR="004D1E00" w:rsidRPr="00AC746B" w:rsidRDefault="004D1E00" w:rsidP="004D1E00">
      <w:pPr>
        <w:snapToGrid w:val="0"/>
        <w:spacing w:line="440" w:lineRule="exact"/>
        <w:jc w:val="center"/>
        <w:rPr>
          <w:rFonts w:ascii="文鼎大标宋简" w:eastAsia="文鼎大标宋简"/>
          <w:kern w:val="0"/>
          <w:sz w:val="28"/>
          <w:szCs w:val="28"/>
        </w:rPr>
      </w:pPr>
    </w:p>
    <w:p w:rsidR="004D1E00" w:rsidRPr="00AC746B" w:rsidRDefault="004D1E00" w:rsidP="004D1E00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 w:rsidRPr="00AC746B"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第二届上海高校青年教师教学竞赛决赛</w:t>
      </w:r>
    </w:p>
    <w:p w:rsidR="004D1E00" w:rsidRPr="00AC746B" w:rsidRDefault="004D1E00" w:rsidP="004D1E00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 w:rsidRPr="00AC746B"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教学反思评分表</w:t>
      </w:r>
    </w:p>
    <w:p w:rsidR="004D1E00" w:rsidRPr="00AC746B" w:rsidRDefault="004D1E00" w:rsidP="004D1E00">
      <w:pPr>
        <w:spacing w:line="440" w:lineRule="exact"/>
        <w:jc w:val="left"/>
        <w:rPr>
          <w:rFonts w:ascii="宋体" w:eastAsia="仿宋_GB2312"/>
          <w:kern w:val="0"/>
          <w:sz w:val="32"/>
          <w:szCs w:val="21"/>
        </w:rPr>
      </w:pPr>
    </w:p>
    <w:p w:rsidR="004D1E00" w:rsidRPr="00AC746B" w:rsidRDefault="004D1E00" w:rsidP="004D1E00">
      <w:pPr>
        <w:widowControl/>
        <w:spacing w:line="240" w:lineRule="atLeast"/>
        <w:jc w:val="left"/>
        <w:rPr>
          <w:rFonts w:ascii="仿宋_GB2312" w:eastAsia="仿宋_GB2312"/>
          <w:kern w:val="0"/>
          <w:sz w:val="28"/>
          <w:szCs w:val="28"/>
        </w:rPr>
      </w:pPr>
      <w:r w:rsidRPr="00AC746B">
        <w:rPr>
          <w:rFonts w:ascii="仿宋_GB2312" w:eastAsia="仿宋_GB2312" w:hAnsi="宋体" w:hint="eastAsia"/>
          <w:kern w:val="0"/>
          <w:sz w:val="28"/>
          <w:szCs w:val="28"/>
        </w:rPr>
        <w:t>选手编号：</w:t>
      </w:r>
    </w:p>
    <w:tbl>
      <w:tblPr>
        <w:tblW w:w="8790" w:type="dxa"/>
        <w:jc w:val="center"/>
        <w:tblLayout w:type="fixed"/>
        <w:tblLook w:val="00A0" w:firstRow="1" w:lastRow="0" w:firstColumn="1" w:lastColumn="0" w:noHBand="0" w:noVBand="0"/>
      </w:tblPr>
      <w:tblGrid>
        <w:gridCol w:w="1184"/>
        <w:gridCol w:w="1034"/>
        <w:gridCol w:w="2632"/>
        <w:gridCol w:w="1373"/>
        <w:gridCol w:w="495"/>
        <w:gridCol w:w="765"/>
        <w:gridCol w:w="1307"/>
      </w:tblGrid>
      <w:tr w:rsidR="004D1E00" w:rsidRPr="000E0049" w:rsidTr="00961F8E">
        <w:trPr>
          <w:trHeight w:val="748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4D1E00" w:rsidRPr="000E0049" w:rsidTr="00961F8E">
        <w:trPr>
          <w:trHeight w:val="2420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</w:t>
            </w:r>
          </w:p>
          <w:p w:rsidR="004D1E00" w:rsidRPr="00AC746B" w:rsidRDefault="004D1E00" w:rsidP="00961F8E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反思</w:t>
            </w:r>
          </w:p>
          <w:p w:rsidR="004D1E00" w:rsidRPr="00AC746B" w:rsidRDefault="004D1E00" w:rsidP="00961F8E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（</w:t>
            </w: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5分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从教学理念、教学方法、教学过程三方面着手，做到联系实际、思路清晰、观点明确、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表达流畅</w:t>
            </w: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D1E00" w:rsidRPr="000E0049" w:rsidTr="00961F8E">
        <w:trPr>
          <w:trHeight w:val="988"/>
          <w:jc w:val="center"/>
        </w:trPr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2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4D1E00" w:rsidRPr="00AC746B" w:rsidRDefault="004D1E00" w:rsidP="004D1E00">
      <w:pPr>
        <w:jc w:val="left"/>
        <w:rPr>
          <w:rFonts w:ascii="宋体" w:eastAsia="仿宋_GB2312" w:cs="宋体"/>
          <w:bCs/>
          <w:kern w:val="0"/>
          <w:sz w:val="28"/>
          <w:szCs w:val="28"/>
        </w:rPr>
      </w:pPr>
      <w:r w:rsidRPr="00AC746B"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 w:rsidRPr="00AC746B"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:rsidR="004D1E00" w:rsidRPr="00AC746B" w:rsidRDefault="004D1E00" w:rsidP="004D1E00">
      <w:pPr>
        <w:spacing w:line="400" w:lineRule="exact"/>
        <w:jc w:val="left"/>
        <w:rPr>
          <w:rFonts w:ascii="宋体" w:eastAsia="仿宋_GB2312"/>
          <w:kern w:val="0"/>
          <w:sz w:val="24"/>
        </w:rPr>
      </w:pPr>
    </w:p>
    <w:p w:rsidR="004D1E00" w:rsidRDefault="004D1E00" w:rsidP="004D1E00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4D1E00" w:rsidRDefault="004D1E00" w:rsidP="004D1E00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4D1E00" w:rsidRDefault="004D1E00" w:rsidP="004D1E00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4D1E00" w:rsidRPr="00AC746B" w:rsidRDefault="004D1E00" w:rsidP="004D1E00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4D1E00" w:rsidRPr="00AC746B" w:rsidRDefault="004D1E00" w:rsidP="004D1E00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4D1E00" w:rsidRPr="00AC746B" w:rsidRDefault="004D1E00" w:rsidP="004D1E00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4D1E00" w:rsidRPr="00AC746B" w:rsidRDefault="004D1E00" w:rsidP="004D1E00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4D1E00" w:rsidRDefault="004D1E00" w:rsidP="004D1E00">
      <w:pPr>
        <w:snapToGrid w:val="0"/>
        <w:jc w:val="left"/>
        <w:rPr>
          <w:rFonts w:ascii="黑体" w:eastAsia="黑体" w:hAnsi="黑体"/>
          <w:kern w:val="0"/>
          <w:sz w:val="30"/>
          <w:szCs w:val="30"/>
        </w:rPr>
      </w:pPr>
    </w:p>
    <w:p w:rsidR="004D1E00" w:rsidRPr="00AC746B" w:rsidRDefault="004D1E00" w:rsidP="004D1E00">
      <w:pPr>
        <w:widowControl/>
        <w:jc w:val="left"/>
      </w:pPr>
    </w:p>
    <w:p w:rsidR="004D1E00" w:rsidRPr="004D1E00" w:rsidRDefault="004D1E00" w:rsidP="007E2854">
      <w:pPr>
        <w:ind w:firstLineChars="200" w:firstLine="720"/>
        <w:rPr>
          <w:sz w:val="36"/>
          <w:szCs w:val="36"/>
        </w:rPr>
      </w:pPr>
    </w:p>
    <w:sectPr w:rsidR="004D1E00" w:rsidRPr="004D1E00" w:rsidSect="00421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C28" w:rsidRDefault="00BC2C28" w:rsidP="00C4353A">
      <w:r>
        <w:separator/>
      </w:r>
    </w:p>
  </w:endnote>
  <w:endnote w:type="continuationSeparator" w:id="0">
    <w:p w:rsidR="00BC2C28" w:rsidRDefault="00BC2C28" w:rsidP="00C4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C28" w:rsidRDefault="00BC2C28" w:rsidP="00C4353A">
      <w:r>
        <w:separator/>
      </w:r>
    </w:p>
  </w:footnote>
  <w:footnote w:type="continuationSeparator" w:id="0">
    <w:p w:rsidR="00BC2C28" w:rsidRDefault="00BC2C28" w:rsidP="00C43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371B"/>
    <w:rsid w:val="00015041"/>
    <w:rsid w:val="00066741"/>
    <w:rsid w:val="00095FAB"/>
    <w:rsid w:val="000A0B30"/>
    <w:rsid w:val="000B0DFA"/>
    <w:rsid w:val="000D5256"/>
    <w:rsid w:val="0011345C"/>
    <w:rsid w:val="00147EF1"/>
    <w:rsid w:val="001770CD"/>
    <w:rsid w:val="001A1C36"/>
    <w:rsid w:val="001E60C6"/>
    <w:rsid w:val="0024371B"/>
    <w:rsid w:val="00264480"/>
    <w:rsid w:val="002E3B5E"/>
    <w:rsid w:val="002E7700"/>
    <w:rsid w:val="00382B52"/>
    <w:rsid w:val="003F3B64"/>
    <w:rsid w:val="003F5F6C"/>
    <w:rsid w:val="0042007D"/>
    <w:rsid w:val="00421178"/>
    <w:rsid w:val="00430EF0"/>
    <w:rsid w:val="00433882"/>
    <w:rsid w:val="00453B88"/>
    <w:rsid w:val="00470A88"/>
    <w:rsid w:val="00483040"/>
    <w:rsid w:val="004A19B4"/>
    <w:rsid w:val="004D1E00"/>
    <w:rsid w:val="005225E4"/>
    <w:rsid w:val="00525573"/>
    <w:rsid w:val="00526E95"/>
    <w:rsid w:val="00532514"/>
    <w:rsid w:val="005450F3"/>
    <w:rsid w:val="005474DD"/>
    <w:rsid w:val="005E3DF0"/>
    <w:rsid w:val="0060220F"/>
    <w:rsid w:val="00620712"/>
    <w:rsid w:val="0064110D"/>
    <w:rsid w:val="00675B39"/>
    <w:rsid w:val="006A4B73"/>
    <w:rsid w:val="006C34FE"/>
    <w:rsid w:val="00713B79"/>
    <w:rsid w:val="007C7E03"/>
    <w:rsid w:val="007E2854"/>
    <w:rsid w:val="00812660"/>
    <w:rsid w:val="0084025A"/>
    <w:rsid w:val="0085728D"/>
    <w:rsid w:val="00872530"/>
    <w:rsid w:val="00882B21"/>
    <w:rsid w:val="008C2CF4"/>
    <w:rsid w:val="00966C57"/>
    <w:rsid w:val="0099365B"/>
    <w:rsid w:val="009A22AE"/>
    <w:rsid w:val="009E2C63"/>
    <w:rsid w:val="00A1486B"/>
    <w:rsid w:val="00A76573"/>
    <w:rsid w:val="00A94458"/>
    <w:rsid w:val="00AC57FF"/>
    <w:rsid w:val="00AD586F"/>
    <w:rsid w:val="00B07372"/>
    <w:rsid w:val="00B46D41"/>
    <w:rsid w:val="00B53F92"/>
    <w:rsid w:val="00B70C4F"/>
    <w:rsid w:val="00B72CE1"/>
    <w:rsid w:val="00BA771B"/>
    <w:rsid w:val="00BC2C28"/>
    <w:rsid w:val="00BC7CAA"/>
    <w:rsid w:val="00BD7DBB"/>
    <w:rsid w:val="00BF7AFD"/>
    <w:rsid w:val="00C23593"/>
    <w:rsid w:val="00C4353A"/>
    <w:rsid w:val="00C521CE"/>
    <w:rsid w:val="00C655FF"/>
    <w:rsid w:val="00C73CDC"/>
    <w:rsid w:val="00CE2704"/>
    <w:rsid w:val="00D12B8C"/>
    <w:rsid w:val="00D554B0"/>
    <w:rsid w:val="00D80BD6"/>
    <w:rsid w:val="00DD45E9"/>
    <w:rsid w:val="00DE0D69"/>
    <w:rsid w:val="00E03959"/>
    <w:rsid w:val="00E330E8"/>
    <w:rsid w:val="00E67D52"/>
    <w:rsid w:val="00E965B2"/>
    <w:rsid w:val="00EB61B7"/>
    <w:rsid w:val="00EC3C5F"/>
    <w:rsid w:val="00EC4E15"/>
    <w:rsid w:val="00EF21BB"/>
    <w:rsid w:val="00F0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5A43A7-4102-4D61-8460-C57FF3DB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88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C43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35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3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35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yuanmin</cp:lastModifiedBy>
  <cp:revision>57</cp:revision>
  <dcterms:created xsi:type="dcterms:W3CDTF">2017-05-25T00:50:00Z</dcterms:created>
  <dcterms:modified xsi:type="dcterms:W3CDTF">2019-04-24T14:03:00Z</dcterms:modified>
</cp:coreProperties>
</file>