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0" w:rsidRPr="00FC128A" w:rsidRDefault="004D1E00" w:rsidP="004D1E00">
      <w:pPr>
        <w:rPr>
          <w:rFonts w:ascii="黑体" w:eastAsia="黑体" w:hAnsi="黑体"/>
          <w:kern w:val="0"/>
          <w:sz w:val="30"/>
          <w:szCs w:val="30"/>
        </w:rPr>
      </w:pPr>
      <w:r w:rsidRPr="00FC128A">
        <w:rPr>
          <w:rFonts w:ascii="黑体" w:eastAsia="黑体" w:hAnsi="黑体" w:hint="eastAsia"/>
          <w:kern w:val="0"/>
          <w:sz w:val="30"/>
          <w:szCs w:val="30"/>
        </w:rPr>
        <w:t>附件</w:t>
      </w:r>
      <w:r w:rsidR="00EB61B7">
        <w:rPr>
          <w:rFonts w:ascii="黑体" w:eastAsia="黑体" w:hAnsi="黑体" w:hint="eastAsia"/>
          <w:kern w:val="0"/>
          <w:sz w:val="30"/>
          <w:szCs w:val="30"/>
        </w:rPr>
        <w:t>1</w:t>
      </w:r>
    </w:p>
    <w:p w:rsidR="004D1E00" w:rsidRPr="00AC746B" w:rsidRDefault="004D1E00" w:rsidP="004D1E00">
      <w:pPr>
        <w:snapToGrid w:val="0"/>
        <w:spacing w:line="440" w:lineRule="exact"/>
        <w:jc w:val="left"/>
        <w:rPr>
          <w:rFonts w:ascii="华文中宋" w:eastAsia="华文中宋" w:hAnsi="华文中宋" w:cs="宋体"/>
          <w:bCs/>
          <w:kern w:val="0"/>
          <w:sz w:val="36"/>
          <w:szCs w:val="36"/>
        </w:rPr>
      </w:pPr>
    </w:p>
    <w:p w:rsidR="004D1E00" w:rsidRDefault="004D1E0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 w:cs="宋体"/>
          <w:bCs/>
          <w:kern w:val="0"/>
          <w:sz w:val="38"/>
          <w:szCs w:val="38"/>
        </w:rPr>
      </w:pPr>
      <w:r w:rsidRPr="00AC746B"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上海</w:t>
      </w:r>
      <w:r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交通大学船舶海洋与建筑工程学院</w:t>
      </w:r>
    </w:p>
    <w:p w:rsidR="004D1E00" w:rsidRPr="00AC746B" w:rsidRDefault="009D28A0" w:rsidP="004D1E00">
      <w:pPr>
        <w:snapToGrid w:val="0"/>
        <w:spacing w:line="560" w:lineRule="exact"/>
        <w:jc w:val="center"/>
        <w:rPr>
          <w:rFonts w:ascii="方正小标宋简体" w:eastAsia="方正小标宋简体" w:hAnsi="华文中宋" w:cs="宋体"/>
          <w:bCs/>
          <w:kern w:val="0"/>
          <w:sz w:val="38"/>
          <w:szCs w:val="38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第二届</w:t>
      </w:r>
      <w:r w:rsidR="004D1E00" w:rsidRPr="00AC746B"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教师教学竞赛</w:t>
      </w:r>
      <w:r w:rsidR="004D1E00"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报名</w:t>
      </w:r>
      <w:r w:rsidR="004D1E00" w:rsidRPr="00AC746B">
        <w:rPr>
          <w:rFonts w:ascii="方正小标宋简体" w:eastAsia="方正小标宋简体" w:hAnsi="华文中宋" w:cs="宋体" w:hint="eastAsia"/>
          <w:bCs/>
          <w:kern w:val="0"/>
          <w:sz w:val="38"/>
          <w:szCs w:val="38"/>
        </w:rPr>
        <w:t>表</w:t>
      </w:r>
    </w:p>
    <w:p w:rsidR="004D1E00" w:rsidRPr="00AC746B" w:rsidRDefault="004D1E00" w:rsidP="004D1E00">
      <w:pPr>
        <w:snapToGrid w:val="0"/>
        <w:spacing w:line="440" w:lineRule="exact"/>
        <w:jc w:val="center"/>
        <w:rPr>
          <w:rFonts w:ascii="华文中宋" w:eastAsia="华文中宋" w:hAnsi="华文中宋" w:cs="宋体"/>
          <w:bCs/>
          <w:kern w:val="0"/>
          <w:sz w:val="36"/>
          <w:szCs w:val="36"/>
        </w:rPr>
      </w:pPr>
    </w:p>
    <w:tbl>
      <w:tblPr>
        <w:tblW w:w="885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042"/>
        <w:gridCol w:w="1066"/>
        <w:gridCol w:w="806"/>
        <w:gridCol w:w="951"/>
        <w:gridCol w:w="410"/>
        <w:gridCol w:w="511"/>
        <w:gridCol w:w="511"/>
        <w:gridCol w:w="2553"/>
      </w:tblGrid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隶属单位</w:t>
            </w:r>
          </w:p>
        </w:tc>
        <w:tc>
          <w:tcPr>
            <w:tcW w:w="680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51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5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257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学习工作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简历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（大学开始）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ind w:firstLine="6120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val="3250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近两年主讲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课程情况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hRule="exact" w:val="255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发表教学</w:t>
            </w:r>
          </w:p>
          <w:p w:rsidR="004D1E00" w:rsidRPr="0014619C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论文著作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hRule="exact" w:val="2552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lastRenderedPageBreak/>
              <w:t>主</w:t>
            </w:r>
            <w:r w:rsidRPr="00AC746B">
              <w:rPr>
                <w:rFonts w:ascii="宋体" w:eastAsia="仿宋_GB2312" w:hAnsi="宋体" w:hint="eastAsia"/>
                <w:color w:val="000000"/>
                <w:spacing w:val="-12"/>
                <w:kern w:val="0"/>
                <w:sz w:val="24"/>
              </w:rPr>
              <w:t>持、参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与教学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改革项目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rPr>
                <w:rFonts w:ascii="宋体"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961F8E">
        <w:trPr>
          <w:trHeight w:hRule="exact" w:val="2538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教学和教书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color w:val="000000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育人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Pr="00AC746B" w:rsidRDefault="004D1E00" w:rsidP="00961F8E">
            <w:pPr>
              <w:widowControl/>
              <w:spacing w:line="400" w:lineRule="exac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4D1E00" w:rsidRPr="000E0049" w:rsidTr="00812660">
        <w:trPr>
          <w:trHeight w:hRule="exact" w:val="4285"/>
        </w:trPr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E00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 w:hAnsi="宋体"/>
                <w:kern w:val="0"/>
                <w:sz w:val="24"/>
              </w:rPr>
            </w:pPr>
            <w:r w:rsidRPr="00AC746B">
              <w:rPr>
                <w:rFonts w:ascii="宋体" w:eastAsia="仿宋_GB2312" w:hAnsi="宋体" w:hint="eastAsia"/>
                <w:kern w:val="0"/>
                <w:sz w:val="24"/>
              </w:rPr>
              <w:t>所在</w:t>
            </w:r>
            <w:r>
              <w:rPr>
                <w:rFonts w:ascii="宋体" w:eastAsia="仿宋_GB2312" w:hAnsi="宋体" w:hint="eastAsia"/>
                <w:kern w:val="0"/>
                <w:sz w:val="24"/>
              </w:rPr>
              <w:t>系所</w:t>
            </w:r>
          </w:p>
          <w:p w:rsidR="004D1E00" w:rsidRPr="00AC746B" w:rsidRDefault="004D1E00" w:rsidP="00961F8E">
            <w:pPr>
              <w:widowControl/>
              <w:spacing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kern w:val="0"/>
                <w:sz w:val="24"/>
              </w:rPr>
              <w:t>推荐</w:t>
            </w:r>
            <w:r w:rsidRPr="00AC746B">
              <w:rPr>
                <w:rFonts w:ascii="宋体" w:eastAsia="仿宋_GB2312" w:hAnsi="宋体" w:hint="eastAsia"/>
                <w:kern w:val="0"/>
                <w:sz w:val="24"/>
              </w:rPr>
              <w:t>意见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1E00" w:rsidRPr="00AC746B" w:rsidRDefault="004D1E00" w:rsidP="00961F8E">
            <w:pPr>
              <w:widowControl/>
              <w:spacing w:line="400" w:lineRule="exact"/>
              <w:rPr>
                <w:rFonts w:ascii="宋体" w:eastAsia="仿宋_GB2312"/>
                <w:color w:val="000000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系所教学主管签字：</w:t>
            </w:r>
          </w:p>
          <w:p w:rsidR="004D1E00" w:rsidRPr="00AC746B" w:rsidRDefault="004D1E00" w:rsidP="003A4CD0">
            <w:pPr>
              <w:widowControl/>
              <w:spacing w:afterLines="20" w:after="62" w:line="400" w:lineRule="exact"/>
              <w:jc w:val="center"/>
              <w:rPr>
                <w:rFonts w:ascii="宋体" w:eastAsia="仿宋_GB2312"/>
                <w:kern w:val="0"/>
                <w:sz w:val="24"/>
              </w:rPr>
            </w:pP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                         </w:t>
            </w:r>
            <w:r w:rsidR="00BF7AFD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201</w:t>
            </w:r>
            <w:r w:rsidR="003A4CD0">
              <w:rPr>
                <w:rFonts w:ascii="宋体" w:eastAsia="仿宋_GB2312" w:hAnsi="宋体"/>
                <w:color w:val="000000"/>
                <w:kern w:val="0"/>
                <w:sz w:val="24"/>
              </w:rPr>
              <w:t>8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 xml:space="preserve">     </w:t>
            </w:r>
            <w:r w:rsidRPr="00AC746B">
              <w:rPr>
                <w:rFonts w:ascii="宋体" w:eastAsia="仿宋_GB2312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4D1E00" w:rsidRDefault="004D1E00" w:rsidP="00C521CE">
      <w:pPr>
        <w:rPr>
          <w:sz w:val="36"/>
          <w:szCs w:val="36"/>
        </w:rPr>
      </w:pPr>
    </w:p>
    <w:p w:rsidR="00D80BD6" w:rsidRDefault="00D80BD6" w:rsidP="00C521CE">
      <w:pPr>
        <w:rPr>
          <w:sz w:val="36"/>
          <w:szCs w:val="36"/>
        </w:rPr>
      </w:pPr>
    </w:p>
    <w:p w:rsidR="00D80BD6" w:rsidRDefault="00D80BD6" w:rsidP="00C521CE">
      <w:pPr>
        <w:rPr>
          <w:sz w:val="36"/>
          <w:szCs w:val="36"/>
        </w:rPr>
      </w:pPr>
    </w:p>
    <w:p w:rsidR="00EB61B7" w:rsidRDefault="00EB61B7" w:rsidP="00C521CE">
      <w:pPr>
        <w:rPr>
          <w:sz w:val="36"/>
          <w:szCs w:val="36"/>
        </w:rPr>
      </w:pPr>
    </w:p>
    <w:p w:rsidR="00B46445" w:rsidRDefault="00B46445" w:rsidP="004D1E00">
      <w:pPr>
        <w:rPr>
          <w:rFonts w:ascii="黑体" w:eastAsia="黑体" w:hAnsi="黑体"/>
          <w:kern w:val="0"/>
          <w:sz w:val="30"/>
          <w:szCs w:val="30"/>
        </w:rPr>
      </w:pPr>
    </w:p>
    <w:p w:rsidR="00B46445" w:rsidRDefault="00B46445" w:rsidP="004D1E00">
      <w:pPr>
        <w:rPr>
          <w:rFonts w:ascii="黑体" w:eastAsia="黑体" w:hAnsi="黑体"/>
          <w:kern w:val="0"/>
          <w:sz w:val="30"/>
          <w:szCs w:val="30"/>
        </w:rPr>
      </w:pPr>
    </w:p>
    <w:p w:rsidR="00B46445" w:rsidRDefault="00B46445" w:rsidP="004D1E00">
      <w:pPr>
        <w:rPr>
          <w:rFonts w:ascii="黑体" w:eastAsia="黑体" w:hAnsi="黑体"/>
          <w:kern w:val="0"/>
          <w:sz w:val="30"/>
          <w:szCs w:val="30"/>
        </w:rPr>
      </w:pPr>
      <w:bookmarkStart w:id="0" w:name="_GoBack"/>
      <w:bookmarkEnd w:id="0"/>
    </w:p>
    <w:sectPr w:rsidR="00B46445" w:rsidSect="00421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4E0" w:rsidRDefault="001A14E0" w:rsidP="00C4353A">
      <w:r>
        <w:separator/>
      </w:r>
    </w:p>
  </w:endnote>
  <w:endnote w:type="continuationSeparator" w:id="0">
    <w:p w:rsidR="001A14E0" w:rsidRDefault="001A14E0" w:rsidP="00C4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4E0" w:rsidRDefault="001A14E0" w:rsidP="00C4353A">
      <w:r>
        <w:separator/>
      </w:r>
    </w:p>
  </w:footnote>
  <w:footnote w:type="continuationSeparator" w:id="0">
    <w:p w:rsidR="001A14E0" w:rsidRDefault="001A14E0" w:rsidP="00C4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371B"/>
    <w:rsid w:val="00015041"/>
    <w:rsid w:val="00066741"/>
    <w:rsid w:val="00086769"/>
    <w:rsid w:val="00095FAB"/>
    <w:rsid w:val="000A0B30"/>
    <w:rsid w:val="000B0DFA"/>
    <w:rsid w:val="000D5256"/>
    <w:rsid w:val="001132E5"/>
    <w:rsid w:val="0011345C"/>
    <w:rsid w:val="00116953"/>
    <w:rsid w:val="00147EF1"/>
    <w:rsid w:val="001A14E0"/>
    <w:rsid w:val="001A1C36"/>
    <w:rsid w:val="001E60C6"/>
    <w:rsid w:val="001F2233"/>
    <w:rsid w:val="0024371B"/>
    <w:rsid w:val="00264480"/>
    <w:rsid w:val="002934B5"/>
    <w:rsid w:val="002C75E1"/>
    <w:rsid w:val="002E3B5E"/>
    <w:rsid w:val="002E7700"/>
    <w:rsid w:val="00382B52"/>
    <w:rsid w:val="003A4CD0"/>
    <w:rsid w:val="003B0B2F"/>
    <w:rsid w:val="003B136B"/>
    <w:rsid w:val="003F3B64"/>
    <w:rsid w:val="003F5F6C"/>
    <w:rsid w:val="0042007D"/>
    <w:rsid w:val="00421178"/>
    <w:rsid w:val="00430EF0"/>
    <w:rsid w:val="00433882"/>
    <w:rsid w:val="00453B88"/>
    <w:rsid w:val="00470A88"/>
    <w:rsid w:val="00483040"/>
    <w:rsid w:val="004A19B4"/>
    <w:rsid w:val="004D1E00"/>
    <w:rsid w:val="00525573"/>
    <w:rsid w:val="00526E95"/>
    <w:rsid w:val="00532514"/>
    <w:rsid w:val="005450F3"/>
    <w:rsid w:val="005474DD"/>
    <w:rsid w:val="00555448"/>
    <w:rsid w:val="005563DA"/>
    <w:rsid w:val="00585CA5"/>
    <w:rsid w:val="005E3DF0"/>
    <w:rsid w:val="0060220F"/>
    <w:rsid w:val="00620712"/>
    <w:rsid w:val="0064110D"/>
    <w:rsid w:val="00675B39"/>
    <w:rsid w:val="006A4B73"/>
    <w:rsid w:val="006C34FE"/>
    <w:rsid w:val="00713B79"/>
    <w:rsid w:val="007A5A03"/>
    <w:rsid w:val="007E2854"/>
    <w:rsid w:val="00812660"/>
    <w:rsid w:val="00814778"/>
    <w:rsid w:val="0084025A"/>
    <w:rsid w:val="0085728D"/>
    <w:rsid w:val="00872530"/>
    <w:rsid w:val="00882B21"/>
    <w:rsid w:val="008C2CF4"/>
    <w:rsid w:val="00966C57"/>
    <w:rsid w:val="0099365B"/>
    <w:rsid w:val="009A22AE"/>
    <w:rsid w:val="009C35BF"/>
    <w:rsid w:val="009D28A0"/>
    <w:rsid w:val="009E2C63"/>
    <w:rsid w:val="00A1486B"/>
    <w:rsid w:val="00A76573"/>
    <w:rsid w:val="00A94458"/>
    <w:rsid w:val="00AC57FF"/>
    <w:rsid w:val="00AD586F"/>
    <w:rsid w:val="00B07372"/>
    <w:rsid w:val="00B46445"/>
    <w:rsid w:val="00B46D41"/>
    <w:rsid w:val="00B53F92"/>
    <w:rsid w:val="00B70C4F"/>
    <w:rsid w:val="00B72CE1"/>
    <w:rsid w:val="00BA771B"/>
    <w:rsid w:val="00BC7CAA"/>
    <w:rsid w:val="00BD7DBB"/>
    <w:rsid w:val="00BF7AFD"/>
    <w:rsid w:val="00C23593"/>
    <w:rsid w:val="00C4353A"/>
    <w:rsid w:val="00C45A60"/>
    <w:rsid w:val="00C521CE"/>
    <w:rsid w:val="00C655FF"/>
    <w:rsid w:val="00C73CDC"/>
    <w:rsid w:val="00C91AF2"/>
    <w:rsid w:val="00CE2704"/>
    <w:rsid w:val="00D12B8C"/>
    <w:rsid w:val="00D142E3"/>
    <w:rsid w:val="00D41C19"/>
    <w:rsid w:val="00D554B0"/>
    <w:rsid w:val="00D80BD6"/>
    <w:rsid w:val="00D97A21"/>
    <w:rsid w:val="00DB11D2"/>
    <w:rsid w:val="00DD45E9"/>
    <w:rsid w:val="00DE0D69"/>
    <w:rsid w:val="00E03959"/>
    <w:rsid w:val="00E330E8"/>
    <w:rsid w:val="00E67D52"/>
    <w:rsid w:val="00E965B2"/>
    <w:rsid w:val="00EB1978"/>
    <w:rsid w:val="00EB61B7"/>
    <w:rsid w:val="00EC3C5F"/>
    <w:rsid w:val="00EC4E15"/>
    <w:rsid w:val="00EF21BB"/>
    <w:rsid w:val="00F07882"/>
    <w:rsid w:val="00F64EC1"/>
    <w:rsid w:val="00F6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A65FA3-4592-449D-9E7A-3A07F517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88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C43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4353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43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4353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132E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13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Yuanmin</cp:lastModifiedBy>
  <cp:revision>69</cp:revision>
  <cp:lastPrinted>2017-07-17T06:12:00Z</cp:lastPrinted>
  <dcterms:created xsi:type="dcterms:W3CDTF">2017-05-25T00:50:00Z</dcterms:created>
  <dcterms:modified xsi:type="dcterms:W3CDTF">2018-06-14T06:20:00Z</dcterms:modified>
</cp:coreProperties>
</file>