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 w:bidi="ar"/>
        </w:rPr>
        <w:t>上海交通大学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ˎ̥" w:hAnsi="ˎ̥" w:eastAsia="ˎ̥" w:cs="宋体"/>
          <w:b/>
          <w:bCs w:val="0"/>
          <w:kern w:val="0"/>
          <w:sz w:val="28"/>
          <w:szCs w:val="28"/>
          <w:lang w:val="en-US"/>
        </w:rPr>
      </w:pPr>
      <w:r>
        <w:rPr>
          <w:rFonts w:hint="eastAsia" w:ascii="ˎ̥" w:hAnsi="ˎ̥" w:eastAsia="宋体" w:cs="宋体"/>
          <w:b/>
          <w:bCs w:val="0"/>
          <w:kern w:val="0"/>
          <w:sz w:val="28"/>
          <w:szCs w:val="28"/>
          <w:lang w:val="en-US" w:eastAsia="zh-CN" w:bidi="ar"/>
        </w:rPr>
        <w:t>“船海纵横”——</w:t>
      </w:r>
      <w:r>
        <w:rPr>
          <w:rFonts w:hint="default" w:ascii="ˎ̥" w:hAnsi="ˎ̥" w:eastAsia="ˎ̥" w:cs="宋体"/>
          <w:b/>
          <w:bCs w:val="0"/>
          <w:kern w:val="0"/>
          <w:sz w:val="28"/>
          <w:szCs w:val="28"/>
          <w:lang w:val="en-US" w:eastAsia="zh-CN" w:bidi="ar"/>
        </w:rPr>
        <w:t>201</w:t>
      </w:r>
      <w:r>
        <w:rPr>
          <w:rFonts w:hint="eastAsia" w:ascii="ˎ̥" w:hAnsi="ˎ̥" w:eastAsia="ˎ̥" w:cs="宋体"/>
          <w:b/>
          <w:bCs w:val="0"/>
          <w:kern w:val="0"/>
          <w:sz w:val="28"/>
          <w:szCs w:val="28"/>
          <w:lang w:val="en-US" w:eastAsia="zh-CN" w:bidi="ar"/>
        </w:rPr>
        <w:t>8年</w:t>
      </w:r>
      <w:r>
        <w:rPr>
          <w:rFonts w:hint="eastAsia" w:ascii="ˎ̥" w:hAnsi="ˎ̥" w:eastAsia="宋体" w:cs="宋体"/>
          <w:b/>
          <w:bCs w:val="0"/>
          <w:kern w:val="0"/>
          <w:sz w:val="28"/>
          <w:szCs w:val="28"/>
          <w:lang w:val="en-US" w:eastAsia="zh-CN" w:bidi="ar"/>
        </w:rPr>
        <w:t>船舶海洋工程与力学国际暑期学校申请表</w:t>
      </w:r>
    </w:p>
    <w:tbl>
      <w:tblPr>
        <w:tblStyle w:val="3"/>
        <w:tblW w:w="9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784"/>
        <w:gridCol w:w="1078"/>
        <w:gridCol w:w="1155"/>
        <w:gridCol w:w="945"/>
        <w:gridCol w:w="1003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一寸正面免冠照片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4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学院（系、所）</w:t>
            </w:r>
          </w:p>
        </w:tc>
        <w:tc>
          <w:tcPr>
            <w:tcW w:w="4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导师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7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托福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CET6成绩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雅思成绩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GPA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在读期间代表成果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论文【本人作者位序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全部作者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论文题目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杂志名称和级别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录用时间】</w:t>
            </w:r>
          </w:p>
        </w:tc>
        <w:tc>
          <w:tcPr>
            <w:tcW w:w="6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专利【本人作者位序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专利名称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公开号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授权号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时间】</w:t>
            </w:r>
          </w:p>
        </w:tc>
        <w:tc>
          <w:tcPr>
            <w:tcW w:w="6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其他科研成果或竞赛等获奖【本人作者位序,名称,等级,时间】</w:t>
            </w:r>
          </w:p>
        </w:tc>
        <w:tc>
          <w:tcPr>
            <w:tcW w:w="6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申请者所在学院(系、所）意见：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723" w:firstLineChars="30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（院系公章）               负责人签名：       年   月   日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723" w:firstLineChars="30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备注（可另附页）：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42261"/>
    <w:rsid w:val="10487E27"/>
    <w:rsid w:val="11DE75FC"/>
    <w:rsid w:val="185550EE"/>
    <w:rsid w:val="1FFD4E6D"/>
    <w:rsid w:val="24E47ED6"/>
    <w:rsid w:val="31D83B04"/>
    <w:rsid w:val="35756B1E"/>
    <w:rsid w:val="38416AB2"/>
    <w:rsid w:val="4D3A58CF"/>
    <w:rsid w:val="4D936605"/>
    <w:rsid w:val="4F52324C"/>
    <w:rsid w:val="5121548A"/>
    <w:rsid w:val="51615CC3"/>
    <w:rsid w:val="5FDB2FA6"/>
    <w:rsid w:val="602F1DB6"/>
    <w:rsid w:val="61BC5C0E"/>
    <w:rsid w:val="65AE0F40"/>
    <w:rsid w:val="695E5AAC"/>
    <w:rsid w:val="6DA42261"/>
    <w:rsid w:val="763473D2"/>
    <w:rsid w:val="7C195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2016-10-27T05:40:00Z</dcterms:created>
  <dc:creator>SJTU</dc:creator>
  <cp:lastModifiedBy>可爱的你773396</cp:lastModifiedBy>
  <dcterms:modified xsi:type="dcterms:W3CDTF">2018-06-21T01:08:16Z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